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A1" w:rsidRPr="003E29F8" w:rsidRDefault="00F819A1" w:rsidP="00F819A1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Принят</w:t>
      </w:r>
      <w:proofErr w:type="gramEnd"/>
    </w:p>
    <w:p w:rsidR="00F819A1" w:rsidRPr="003E29F8" w:rsidRDefault="00F819A1" w:rsidP="00F819A1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r w:rsidR="008B02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F819A1" w:rsidRPr="003E29F8" w:rsidRDefault="00F819A1" w:rsidP="00F819A1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Ардатовского муниципального района Республики Мордовия </w:t>
      </w:r>
    </w:p>
    <w:p w:rsidR="00F819A1" w:rsidRPr="003E29F8" w:rsidRDefault="008B027A" w:rsidP="00F819A1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 30 апреля 2026 г. № 95</w:t>
      </w: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УСТАВ </w:t>
      </w:r>
    </w:p>
    <w:p w:rsidR="00F819A1" w:rsidRPr="003E29F8" w:rsidRDefault="008B027A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КУРАКИНСКОГО</w:t>
      </w:r>
      <w:r w:rsidR="00F819A1"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19A1" w:rsidRPr="003E29F8" w:rsidRDefault="00F819A1" w:rsidP="00F819A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7E2F55" w:rsidRDefault="007E2F55" w:rsidP="00F819A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F55" w:rsidRDefault="007E2F55" w:rsidP="00F819A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5A5D9E" w:rsidP="00F819A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УСТАВ</w:t>
      </w:r>
    </w:p>
    <w:p w:rsidR="005A5D9E" w:rsidRPr="003E29F8" w:rsidRDefault="008B027A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0D7879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5A5D9E" w:rsidRPr="003E29F8" w:rsidRDefault="00455F6B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5A5D9E" w:rsidRPr="003E29F8" w:rsidRDefault="005A5D9E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5A5D9E" w:rsidRPr="003E29F8" w:rsidRDefault="005A5D9E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47ABA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="00D47ABA"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нанными принципами и нормами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дународного права, международными договорами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оссийской Федерации, федеральными конституционными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ами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ами и иными нормативными правовыми актами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Конституцией и  иными нормативными правовыми актами</w:t>
      </w:r>
      <w:r w:rsidR="00D0754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7AB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47AB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порядок организации и</w:t>
      </w:r>
      <w:proofErr w:type="gramEnd"/>
      <w:r w:rsidR="00D47AB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местного самоуправления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D47AB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D47AB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7E0BA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К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уракинское</w:t>
      </w:r>
      <w:r w:rsidR="007E0BA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</w:t>
      </w:r>
      <w:r w:rsidR="00D47AB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6A3282" w:rsidP="0039185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E0420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Ардатовского муниципального района Республики Мордовия</w:t>
      </w:r>
    </w:p>
    <w:p w:rsidR="005A5D9E" w:rsidRPr="003E29F8" w:rsidRDefault="008B027A" w:rsidP="0039185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A5D9E" w:rsidRPr="003E29F8" w:rsidRDefault="008B027A" w:rsidP="0039185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</w:t>
      </w:r>
      <w:r w:rsidR="00B04E8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поселение </w:t>
      </w:r>
      <w:r w:rsidR="00355AB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наделен</w:t>
      </w:r>
      <w:r w:rsidR="00B04E8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55AB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Республики Мордовия статусом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</w:t>
      </w:r>
      <w:bookmarkStart w:id="0" w:name="_GoBack"/>
      <w:bookmarkEnd w:id="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официальное наименование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B04E8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A5D9E" w:rsidRPr="003E29F8" w:rsidRDefault="008B027A" w:rsidP="0039185D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</w:t>
      </w:r>
      <w:r w:rsidR="00EA387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AE00B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геральдическими правилами вправе устанавливать официальные символы, отражающие исторические, культурные, национальные и иные</w:t>
      </w:r>
      <w:r w:rsidR="00BD055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местные</w:t>
      </w:r>
      <w:r w:rsidR="00BD055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</w:t>
      </w:r>
      <w:r w:rsidR="00BD055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особенности.</w:t>
      </w:r>
    </w:p>
    <w:p w:rsidR="00AA0F30" w:rsidRDefault="005A5D9E" w:rsidP="0039185D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5A5D9E" w:rsidRPr="00AA0F30" w:rsidRDefault="005A5D9E" w:rsidP="0039185D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A14920"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</w:t>
      </w:r>
      <w:r w:rsidR="00D0754F"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использования указанных символов устанавливаются решениями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BD055D"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C1600D" w:rsidRPr="003E29F8" w:rsidRDefault="00C1600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соответствующего поселения, земли рекреационного назначения, земли для развития</w:t>
      </w:r>
      <w:r w:rsidR="00E2269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2269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C1600D" w:rsidRPr="003E29F8" w:rsidRDefault="00C1600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границах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 следующие населенные пункты:</w:t>
      </w:r>
    </w:p>
    <w:p w:rsidR="00455F6B" w:rsidRPr="003E29F8" w:rsidRDefault="00455F6B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К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уракино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55F6B" w:rsidRPr="003E29F8" w:rsidRDefault="00455F6B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Кузьмино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55F6B" w:rsidRPr="003E29F8" w:rsidRDefault="00455F6B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Малое Кузьмино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55F6B" w:rsidRPr="003E29F8" w:rsidRDefault="008B027A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Олевка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55F6B" w:rsidRPr="003E29F8" w:rsidRDefault="00455F6B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 С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аврасово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5F6B" w:rsidRPr="003E29F8" w:rsidRDefault="00455F6B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Границы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установлении границ муниципальных образований Ардатовского муниципального района Республики Мордовия, Ардатовского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455F6B" w:rsidRPr="003E29F8" w:rsidRDefault="00455F6B" w:rsidP="00455F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Административным центром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</w:t>
      </w:r>
      <w:r w:rsidR="007445B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населенный пункт -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К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уракино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2173" w:rsidRPr="003E29F8" w:rsidRDefault="0035217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r w:rsidR="00EA2658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уракинском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C1600D" w:rsidRPr="003E29F8" w:rsidRDefault="00AE0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B8554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</w:t>
      </w:r>
      <w:r w:rsidR="005C077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законами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4075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656563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</w:t>
      </w:r>
      <w:r w:rsidR="004F51F4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6563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непосредственного обеспечения жизнедеятельности населения (вопросы местного значения)</w:t>
      </w:r>
      <w:r w:rsidR="001F74EB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5D022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74EB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D055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вопросам местного значения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D40B4" w:rsidRPr="003E29F8" w:rsidRDefault="009D40B4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24B1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личном подсобном хозяйстве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похозяйственных книгах.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вопросам местного значения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D40B4" w:rsidRPr="003E29F8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решению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</w:t>
      </w:r>
      <w:r w:rsidR="00E6668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6668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могут привлекаться к выполнению на добровольной основе социально значимых для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 в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выполнению социально значимых работ могут привлекаться совершеннолетние трудоспособные жители</w:t>
      </w:r>
      <w:r w:rsidR="00DF3AA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DF3AA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материально-техническое обеспечение проведения социально значимых работ осуществляется администрацией</w:t>
      </w:r>
      <w:r w:rsidR="00D94F7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</w:t>
      </w:r>
      <w:r w:rsidR="00DF3AA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DF3AA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 соответствии с Бюджетным кодексом Российской Федерации.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бюджет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656563" w:rsidRPr="003E29F8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227A9B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Права органов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637E81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3E29F8" w:rsidRDefault="005A5D9E" w:rsidP="0039185D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музеев</w:t>
      </w:r>
      <w:r w:rsidR="0024023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24023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совершение нотариальных действий, предусмотренных законодательством, в случае отсутствия в </w:t>
      </w:r>
      <w:r w:rsidR="00EA265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уракинском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3E29F8" w:rsidRDefault="005A5D9E" w:rsidP="008B02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1995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 </w:t>
      </w:r>
      <w:r w:rsidR="008B027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181-ФЗ  «О социальной защите инвалидов в Российской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027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Федерации».</w:t>
      </w:r>
      <w:r w:rsidR="00227A9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="001F74E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 № 182-ФЗ</w:t>
      </w:r>
      <w:r w:rsidR="00227A9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основах системы профилактики правонарушений в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="00BC3F6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2300-I </w:t>
      </w:r>
      <w:r w:rsidR="00227A9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потребителей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3E29F8" w:rsidRDefault="001F74EB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B45" w:rsidRPr="003E29F8" w:rsidRDefault="001A6B45" w:rsidP="0039185D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 xml:space="preserve">Статья </w:t>
      </w:r>
      <w:r w:rsidR="00227A9B" w:rsidRPr="003E29F8">
        <w:rPr>
          <w:rFonts w:ascii="Times New Roman" w:eastAsia="Times New Roman" w:hAnsi="Times New Roman" w:cs="Times New Roman"/>
          <w:color w:val="auto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1A6B45" w:rsidRPr="003E29F8" w:rsidRDefault="001A6B45" w:rsidP="003918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9626C0" w:rsidRPr="003E29F8">
        <w:rPr>
          <w:rFonts w:ascii="Times New Roman" w:eastAsia="Calibri" w:hAnsi="Times New Roman" w:cs="Times New Roman"/>
          <w:sz w:val="28"/>
          <w:szCs w:val="28"/>
        </w:rPr>
        <w:t xml:space="preserve">от 20.03.2025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№ 33-ФЗ </w:t>
      </w:r>
      <w:r w:rsidR="00F81252" w:rsidRPr="003E29F8">
        <w:rPr>
          <w:rFonts w:ascii="Times New Roman" w:eastAsia="Calibri" w:hAnsi="Times New Roman" w:cs="Times New Roman"/>
          <w:sz w:val="28"/>
          <w:szCs w:val="28"/>
        </w:rPr>
        <w:t>«</w:t>
      </w:r>
      <w:r w:rsidR="009626C0" w:rsidRPr="003E29F8">
        <w:rPr>
          <w:rFonts w:ascii="Times New Roman" w:eastAsia="Calibri" w:hAnsi="Times New Roman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F81252" w:rsidRPr="003E29F8">
        <w:rPr>
          <w:rFonts w:ascii="Times New Roman" w:eastAsia="Calibri" w:hAnsi="Times New Roman" w:cs="Times New Roman"/>
          <w:sz w:val="28"/>
          <w:szCs w:val="28"/>
        </w:rPr>
        <w:t>»</w:t>
      </w:r>
      <w:r w:rsidR="009626C0" w:rsidRPr="003E29F8">
        <w:rPr>
          <w:rFonts w:ascii="Times New Roman" w:eastAsia="Calibri" w:hAnsi="Times New Roman" w:cs="Times New Roman"/>
          <w:sz w:val="28"/>
          <w:szCs w:val="28"/>
        </w:rPr>
        <w:t xml:space="preserve"> (далее – Федеральный закон № 33-ФЗ)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и с Федеральным законом от 21 декабря 2021 года № 414-ФЗ </w:t>
      </w:r>
      <w:r w:rsidR="00F81252" w:rsidRPr="003E29F8">
        <w:rPr>
          <w:rFonts w:ascii="Times New Roman" w:eastAsia="Calibri" w:hAnsi="Times New Roman" w:cs="Times New Roman"/>
          <w:sz w:val="28"/>
          <w:szCs w:val="28"/>
        </w:rPr>
        <w:t>«</w:t>
      </w:r>
      <w:r w:rsidRPr="003E29F8">
        <w:rPr>
          <w:rFonts w:ascii="Times New Roman" w:eastAsia="Calibri" w:hAnsi="Times New Roman" w:cs="Times New Roman"/>
          <w:sz w:val="28"/>
          <w:szCs w:val="28"/>
        </w:rPr>
        <w:t>Об общих принципах организации публичной</w:t>
      </w:r>
      <w:proofErr w:type="gramEnd"/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власти в субъектах Российской Федерации</w:t>
      </w:r>
      <w:r w:rsidR="00F81252" w:rsidRPr="003E29F8">
        <w:rPr>
          <w:rFonts w:ascii="Times New Roman" w:eastAsia="Calibri" w:hAnsi="Times New Roman" w:cs="Times New Roman"/>
          <w:sz w:val="28"/>
          <w:szCs w:val="28"/>
        </w:rPr>
        <w:t>»</w:t>
      </w:r>
      <w:r w:rsidRPr="003E29F8">
        <w:rPr>
          <w:rFonts w:ascii="Times New Roman" w:eastAsia="Calibri" w:hAnsi="Times New Roman" w:cs="Times New Roman"/>
          <w:sz w:val="28"/>
          <w:szCs w:val="28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3E29F8" w:rsidRDefault="001A6B45" w:rsidP="003918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F304F8" w:rsidRPr="003E29F8" w:rsidRDefault="00F304F8" w:rsidP="003918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1A6B4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226C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Муниципальный контроль</w:t>
      </w:r>
    </w:p>
    <w:p w:rsidR="005A5D9E" w:rsidRPr="003E29F8" w:rsidRDefault="005A5D9E" w:rsidP="003918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3E29F8" w:rsidRDefault="005A5D9E" w:rsidP="003918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A265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 государственном контроле (надзоре)</w:t>
      </w:r>
      <w:r w:rsidR="00EA265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 муниципальном контроле в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Вид муниципального контроля подлежит осуществлению при наличии в границах</w:t>
      </w:r>
      <w:r w:rsidR="00BD055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BD055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объектов соответствующего вида контроля.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892AC1" w:rsidRPr="003E29F8" w:rsidRDefault="00B3228E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местный референдум;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C601E5" w:rsidRPr="003E29F8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</w:t>
      </w:r>
      <w:r w:rsidR="004D597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3228E" w:rsidRPr="003E29F8" w:rsidRDefault="00B3228E" w:rsidP="00B3228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3228E" w:rsidRPr="003E29F8" w:rsidRDefault="00B3228E" w:rsidP="00B3228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CA2FD2" w:rsidRPr="003E29F8" w:rsidRDefault="00CA2FD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F304F8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Местный референдум</w:t>
      </w:r>
    </w:p>
    <w:p w:rsidR="005A5D9E" w:rsidRPr="003E29F8" w:rsidRDefault="00AE00B4" w:rsidP="0039185D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</w:t>
      </w:r>
      <w:r w:rsidR="004D3250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территории </w:t>
      </w:r>
      <w:r w:rsidR="008B027A"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r w:rsidR="004D3250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целях решения непосредственно населением </w:t>
      </w:r>
      <w:r w:rsidR="008B027A"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r w:rsidR="007E7B13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ельского поселения вопросов непосредственного обеспечения жизнедеятельности населения </w:t>
      </w:r>
      <w:r w:rsidR="008B027A"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референдум проводится на всей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990303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назначении местного 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референдума принимается Советом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</w:t>
      </w:r>
      <w:r w:rsidR="007E7B1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5A5D9E" w:rsidRPr="003E29F8" w:rsidRDefault="005A5D9E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3E29F8" w:rsidRDefault="005A5D9E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C16E97" w:rsidRPr="003E29F8" w:rsidRDefault="00C16E97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5A5D9E" w:rsidRPr="003E29F8" w:rsidRDefault="00990303" w:rsidP="0039185D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2F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местном референдуме в Республике Мордовия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2F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2F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местном референдуме в Республике Мордовия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не может быть менее 25 подписей.</w:t>
      </w:r>
      <w:proofErr w:type="gramEnd"/>
    </w:p>
    <w:p w:rsidR="005A5D9E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проведения</w:t>
      </w:r>
      <w:r w:rsidR="004D325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референдума, выдвинутая гражданами, избирательными объединениями, иными общественными объединениями, указанными в пункте 2 части </w:t>
      </w:r>
      <w:r w:rsidR="0099030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местном референдуме в Республике</w:t>
      </w:r>
      <w:proofErr w:type="gramEnd"/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проведения</w:t>
      </w:r>
      <w:r w:rsidR="004D325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референдума, выдвинутая совместно Советом депутатов</w:t>
      </w:r>
      <w:r w:rsidR="00B955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B955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 главой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C59F1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4039BC" w:rsidRPr="003E29F8" w:rsidRDefault="004039BC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местный референдум не назначен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023A7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установленные сроки, референдум назначается судом на основании обращения граждан, избирательных объединений, Главы</w:t>
      </w:r>
      <w:r w:rsidR="00023A7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023A7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органов государственной власти </w:t>
      </w:r>
      <w:r w:rsidR="00023A7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</w:t>
      </w:r>
      <w:r w:rsidR="00023A7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иным органом, на который судом возложено обеспечение проведения местного референдума.</w:t>
      </w:r>
    </w:p>
    <w:p w:rsidR="009C59F1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Итоги голосования и принятое на местном референдуме решение подлежат официальному опубликованию.</w:t>
      </w:r>
    </w:p>
    <w:p w:rsidR="009C59F1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3E29F8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C59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3E29F8" w:rsidRDefault="00A6777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1C" w:rsidRPr="00304C1C" w:rsidRDefault="00304C1C" w:rsidP="00304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304C1C" w:rsidRPr="00304C1C" w:rsidRDefault="00304C1C" w:rsidP="00304C1C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304C1C" w:rsidRPr="00304C1C" w:rsidRDefault="00304C1C" w:rsidP="00304C1C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0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304C1C" w:rsidRPr="00304C1C" w:rsidRDefault="00304C1C" w:rsidP="00304C1C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304C1C" w:rsidRPr="00304C1C" w:rsidRDefault="00304C1C" w:rsidP="00304C1C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304C1C" w:rsidRPr="00304C1C" w:rsidRDefault="00304C1C" w:rsidP="00304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304C1C" w:rsidRPr="00304C1C" w:rsidRDefault="00304C1C" w:rsidP="00304C1C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304C1C" w:rsidRPr="00304C1C" w:rsidRDefault="00304C1C" w:rsidP="00304C1C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304C1C" w:rsidRPr="00304C1C" w:rsidRDefault="00304C1C" w:rsidP="00304C1C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</w:t>
      </w:r>
      <w:proofErr w:type="gramEnd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304C1C" w:rsidRPr="00304C1C" w:rsidRDefault="00304C1C" w:rsidP="00304C1C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047E47" w:rsidRPr="003E29F8" w:rsidRDefault="00047E4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Сход граждан</w:t>
      </w:r>
    </w:p>
    <w:p w:rsidR="005A5D9E" w:rsidRPr="003E29F8" w:rsidRDefault="007D4C3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="000F6600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616BE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0F6600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33-ФЗ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</w:t>
      </w:r>
      <w:r w:rsidR="00154A0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уракинском</w:t>
      </w:r>
      <w:r w:rsidR="00154A0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 может проводиться: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B2EF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</w:t>
      </w:r>
      <w:r w:rsidR="00575CF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населенного пункта, входящего в состав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B2EF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B2EF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B2EF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6B2EF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либо Советом депутатов, в том числе по инициативе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численностью не менее 10 человек. 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B2EF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4. 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46DB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должен предусматривать заблаговременное оповещение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3055C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</w:t>
      </w:r>
      <w:r w:rsidR="003055C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3055C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в сходе граждан. </w:t>
      </w:r>
      <w:proofErr w:type="gramEnd"/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3E29F8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Опрос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Опрос граждан может проводиться на всей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самоуправления. </w:t>
      </w:r>
    </w:p>
    <w:p w:rsidR="00C701E4" w:rsidRPr="003E29F8" w:rsidRDefault="00C701E4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</w:t>
      </w:r>
      <w:r w:rsidR="00C701E4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 законом Республики Мордовия </w:t>
      </w:r>
      <w:hyperlink r:id="rId24" w:tgtFrame="_blank" w:history="1">
        <w:r w:rsidR="00C701E4"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="00C701E4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5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за 10 дней до его проведения.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A265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5A0850" w:rsidRPr="003E29F8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84226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Результаты опроса подлежат обнародованию.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5E38C2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 w:rsid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980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AF5980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Инициативный проект должен содержать сведения, предусмотренные частью 4 статьи 49 Федерального закона № 33-ФЗ.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Инициативный проект до его внесения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Помимо обязательной поддержки инициативного проекта</w:t>
      </w:r>
      <w:r w:rsidR="00E25F5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предусмотренной частью 5 настоящей статьи</w:t>
      </w:r>
      <w:r w:rsidR="00E81B63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течение трех рабочих дней со дня внесения инициативного проекта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</w:t>
      </w:r>
      <w:r w:rsidR="00205D69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статьи 49 Федерального закона № 33-ФЗ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также об инициаторах проекта.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="005E38C2"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сельском населенном пункте указанная информация может доводиться до сведения граждан старостой сельского населенного пункта</w:t>
      </w:r>
      <w:r w:rsid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этом случае требования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49 Федерального закона № 33-ФЗ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частей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9 - 12,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</w:t>
      </w:r>
      <w:r w:rsidR="004012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настоящей статьи не применяются.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случае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в администрацию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</w:t>
      </w:r>
      <w:r w:rsidR="00EE55E5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A549B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45CA1" w:rsidRPr="003E29F8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A549B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E81B63" w:rsidRPr="003E29F8" w:rsidRDefault="00E81B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</w:t>
      </w:r>
      <w:r w:rsidR="00AF7E5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Территориальное общественное самоуправление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87AB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о ее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исполнении;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3E29F8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842267" w:rsidRPr="003E29F8" w:rsidRDefault="00EA2658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84226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4226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</w:t>
      </w:r>
      <w:r w:rsidR="008374FD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="008374F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03.12.2025 № 85-З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374F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другие меры, обеспечивающие участие в публичных слушаниях жителей муниципального образования.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Решениями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может использоваться федеральная государственная информационная система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Единый портал государственных и муниципальных услуг (функций)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842267" w:rsidRPr="003E29F8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7E2220" w:rsidRPr="003E29F8" w:rsidRDefault="007E2220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963EC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</w:t>
      </w:r>
      <w:r w:rsidR="004F4BDA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носят рекомендательный характер</w:t>
      </w:r>
      <w:r w:rsidR="00C91B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F74EB" w:rsidRPr="003E29F8" w:rsidRDefault="001F74EB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4C37" w:rsidRPr="003E29F8" w:rsidRDefault="007D4C3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</w:t>
      </w:r>
      <w:r w:rsidR="00EA3C2A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Собрани</w:t>
      </w:r>
      <w:r w:rsidR="00103440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граждан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3E29F8" w:rsidRDefault="008374F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D4F4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в целях осуществления территориального общественного самоуправления </w:t>
      </w:r>
      <w:proofErr w:type="gramStart"/>
      <w:r w:rsidR="00FD4F4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="00FD4F4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FD4F4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Собрание граждан проводится по инициативе населения, Совета депутатов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поселения,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поселения, назначается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Собрание граждан, проводимое по инициативе населения, назначается Советом депутатов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в порядке, установленном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33-ФЗ,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6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пунктами 1 - </w:t>
        </w:r>
        <w:r w:rsidR="006E097F"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</w:t>
        </w:r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части 1</w:t>
        </w:r>
      </w:hyperlink>
      <w:r w:rsidR="006E097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настоящей статьи,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05662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3E29F8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</w:t>
      </w:r>
      <w:r w:rsidR="005A7A1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</w:t>
      </w:r>
      <w:r w:rsidR="005A7A1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EB18F1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7F2D" w:rsidRPr="003E29F8" w:rsidRDefault="00575C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5A5D9E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3. </w:t>
      </w:r>
      <w:r w:rsidR="00424A93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ОРГАНИЗАЦИОННЫЕ ОСНОВЫ МЕСТНОГО САМОУПРАВЛЕНИЯ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EA3C2A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Структура органов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A5D9E" w:rsidRPr="003E29F8" w:rsidRDefault="005A5D9E" w:rsidP="0039185D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44B8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поселения) – представительный орган муниципального образования;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2" w:name="_Hlk222479056"/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EB18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–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поселения) – глава муниципального образования,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представительного ор</w:t>
      </w:r>
      <w:r w:rsidR="006E097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 муниципального образования</w:t>
      </w:r>
      <w:r w:rsidR="00424A9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полномочия главы местной администрации</w:t>
      </w:r>
      <w:r w:rsidR="006E097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являющийся высшим должностным лицом муниципального образования;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EB18F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44B8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поселения) – администрация (исполнительно-распорядительный орган муниципального образования</w:t>
      </w:r>
      <w:r w:rsidR="00512DA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DA29F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контрольно-счетная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44B8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– контрольно-счетный орган муниципального образования.</w:t>
      </w:r>
    </w:p>
    <w:p w:rsidR="005A5D9E" w:rsidRPr="003E29F8" w:rsidRDefault="00E71100" w:rsidP="0039185D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структуры органов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44B8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осуществляется не иначе как путем внесения изменений в настоящий Устав.</w:t>
      </w:r>
    </w:p>
    <w:p w:rsidR="005A5D9E" w:rsidRPr="003E29F8" w:rsidRDefault="00E71100" w:rsidP="0039185D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44B8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об изменении структуры органов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тренных Федеральным законом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4C3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E616B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6DEF" w:rsidRPr="003E29F8" w:rsidRDefault="00A66DEF" w:rsidP="0039185D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Органы местного самоуправления как юридические лица</w:t>
      </w:r>
    </w:p>
    <w:p w:rsidR="005A5D9E" w:rsidRPr="003E29F8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3E29F8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ED1A5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ления, которые в соответствии с Федеральным законом </w:t>
      </w:r>
      <w:r w:rsidR="00AF54D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5A7A17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E616B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2001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 </w:t>
      </w:r>
      <w:hyperlink r:id="rId27" w:tgtFrame="_blank" w:history="1">
        <w:r w:rsidR="00B519CB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="00B519C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5A5D9E" w:rsidRPr="003E29F8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</w:t>
      </w:r>
      <w:r w:rsidR="00AF54D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AF54D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как юридические лица действуют на основании общих для организаций данного вида положений </w:t>
      </w:r>
      <w:r w:rsidR="003764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3E29F8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Совет депутатов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541639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поселения, состав и порядок его формирования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86D4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304F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из</w:t>
      </w:r>
      <w:r w:rsidR="00BB12E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="000D4DE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04F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депутатов, избираемых на муниципальных выборах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A42" w:rsidRPr="003E29F8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9A5348" w:rsidRPr="003E29F8" w:rsidRDefault="00717A42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="009A5348"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A534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A5348"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A534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A5348"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9A5348" w:rsidRPr="003E29F8" w:rsidRDefault="009A53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3E29F8" w:rsidRDefault="009A534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A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DE431E" w:rsidRPr="003E29F8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237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23721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="00DE431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</w:t>
      </w:r>
      <w:r w:rsidR="008237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237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23721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="00DE431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717A42" w:rsidRPr="003E29F8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237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23721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237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A42" w:rsidRPr="003E29F8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237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23721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3721" w:rsidRPr="003E29F8" w:rsidRDefault="0082372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Полномочия Совета депутатов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A5D9E" w:rsidRPr="003E29F8" w:rsidRDefault="005A5D9E" w:rsidP="0039185D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</w:t>
      </w:r>
      <w:r w:rsidR="004B4D0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B4D0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D617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D617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</w:t>
      </w:r>
      <w:r w:rsidR="00717A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A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случаях;</w:t>
      </w:r>
    </w:p>
    <w:p w:rsidR="005A7A17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764EC" w:rsidRPr="003E29F8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B12E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="009024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деятельности, деятельности администрации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</w:t>
      </w:r>
      <w:r w:rsidR="00FD617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764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5A5D9E" w:rsidRPr="003E29F8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3E29F8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5A5D9E" w:rsidRPr="003E29F8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C9391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установление порядка их работы, изменение их состава, заслушивание отчетов об их работе;</w:t>
      </w:r>
    </w:p>
    <w:p w:rsidR="005A5D9E" w:rsidRPr="003E29F8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B4D0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 представлению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3E29F8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3E29F8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предусматривающие установление, изменение и отмену местных налогов и сборов, осуществление расходов из средств бюджета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B4D0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могут быть внесены на рассмотрение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только по инициативе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C9391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при наличии заключения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Порядок работы Совета депутатов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D42B04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5A5D9E" w:rsidRPr="00C620F1" w:rsidRDefault="005A5D9E" w:rsidP="0039185D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="000A1768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="000A1768"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из числа вновь избранных депутатов формирует</w:t>
      </w:r>
      <w:r w:rsidR="00EA134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377B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созываются главой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</w:t>
      </w:r>
      <w:r w:rsidR="009061F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1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9061F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2E32D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Устава, рассматриваются исключительно на сессиях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Для их предварительной подготовки и изучения, а также в целях осуществления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ходом реализации принимаемых Советом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решений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377B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может формировать свои постоянные и временные органы.</w:t>
      </w:r>
    </w:p>
    <w:p w:rsidR="005A5D9E" w:rsidRPr="003E29F8" w:rsidRDefault="005A5D9E" w:rsidP="0039185D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предусматриваются в бюджете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D1A5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76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отдельно от других расходов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классификацией расходов бюджетов Российской Федерации.</w:t>
      </w:r>
      <w:r w:rsidR="000A1768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A1768" w:rsidRPr="003E29F8" w:rsidRDefault="005A5D9E" w:rsidP="003918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9C742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его исполнения не допускаются, за исключением средств бюджета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D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направляемых на обеспечение деятельности Совета депутатов 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B3C37" w:rsidRDefault="009B3C37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9B3C37" w:rsidRDefault="009B3C37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r w:rsidR="008B027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Куракинского</w:t>
      </w: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правомочном составе.</w:t>
      </w:r>
    </w:p>
    <w:p w:rsidR="00C620F1" w:rsidRPr="00C620F1" w:rsidRDefault="00C620F1" w:rsidP="00C6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C620F1" w:rsidRPr="00C620F1" w:rsidRDefault="00C620F1" w:rsidP="00C6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C620F1" w:rsidRPr="00C620F1" w:rsidRDefault="00C620F1" w:rsidP="00C6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8B027A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Куракинского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9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  <w:proofErr w:type="gramEnd"/>
    </w:p>
    <w:p w:rsidR="00C620F1" w:rsidRPr="00C620F1" w:rsidRDefault="00C620F1" w:rsidP="00C6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0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8B027A">
        <w:rPr>
          <w:rFonts w:ascii="PT Astra Serif" w:eastAsia="Times New Roman" w:hAnsi="PT Astra Serif" w:cs="Times New Roman"/>
          <w:sz w:val="28"/>
          <w:szCs w:val="28"/>
          <w:lang w:eastAsia="ru-RU"/>
        </w:rPr>
        <w:t>Куракинского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>, или в суд.</w:t>
      </w:r>
    </w:p>
    <w:p w:rsidR="00C620F1" w:rsidRPr="00C620F1" w:rsidRDefault="00C620F1" w:rsidP="00C6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депутату Совету депутатов </w:t>
      </w:r>
      <w:r w:rsidR="008B027A">
        <w:rPr>
          <w:rFonts w:ascii="PT Astra Serif" w:eastAsia="Times New Roman" w:hAnsi="PT Astra Serif" w:cs="Times New Roman"/>
          <w:sz w:val="28"/>
          <w:szCs w:val="28"/>
          <w:lang w:eastAsia="ru-RU"/>
        </w:rPr>
        <w:t>Куракинского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3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3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C620F1" w:rsidRPr="00C620F1" w:rsidRDefault="00C620F1" w:rsidP="00C620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Депутат Совета депутатов </w:t>
      </w:r>
      <w:r w:rsidR="008B027A">
        <w:rPr>
          <w:rFonts w:ascii="PT Astra Serif" w:eastAsia="Times New Roman" w:hAnsi="PT Astra Serif" w:cs="Times New Roman"/>
          <w:sz w:val="28"/>
          <w:szCs w:val="28"/>
          <w:lang w:eastAsia="ru-RU"/>
        </w:rPr>
        <w:t>Куракинского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 xml:space="preserve">,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предусмотренном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C620F1" w:rsidRPr="00C620F1" w:rsidRDefault="00C620F1" w:rsidP="00C620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8A092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Досрочное п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рекращение полномочий Совета депутатов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3979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в том числе в связи со сложением депутатами своих полномочий;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преобразование муниципального образования, осуществляемое в соответствии с частями 6 и 7 статьи 12 Федерального закона </w:t>
      </w:r>
      <w:r w:rsidR="00E92B0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33-ФЗ;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случае вступления в силу закона Республики Мордовия о роспуске Совета депутатов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92B0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D3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8B3435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5A5D9E" w:rsidRPr="003E29F8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 досрочного прекращения полномочий Совета депутатов</w:t>
      </w:r>
      <w:r w:rsidR="0016763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4163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проводятся в сроки, установленные федеральным законом.</w:t>
      </w:r>
    </w:p>
    <w:p w:rsidR="009E4D35" w:rsidRPr="003E29F8" w:rsidRDefault="009E4D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Досрочное прекращение полномочий депутата Совета депутатов</w:t>
      </w:r>
      <w:r w:rsidR="00D80A0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D80A0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3E5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депутата прекращаются досрочно в следующих случаях: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 досрочное прекращение полномочий Совета депутатов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 ины</w:t>
      </w:r>
      <w:r w:rsidR="008A092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</w:t>
      </w:r>
      <w:r w:rsidR="008A092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установленны</w:t>
      </w:r>
      <w:r w:rsidR="008A092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закона № 33-ФЗ и другими федеральными законами. </w:t>
      </w:r>
    </w:p>
    <w:p w:rsidR="009D35E4" w:rsidRPr="003E29F8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депутата без уважительных причин на всех заседаниях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шести месяцев подряд. </w:t>
      </w:r>
    </w:p>
    <w:p w:rsidR="009D35E4" w:rsidRPr="003E29F8" w:rsidRDefault="004067A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D35E4" w:rsidRPr="003E29F8" w:rsidRDefault="004067A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вправе принимать решение о назначении дополнительных выборов депутатов до вступления решения суда в законную силу. </w:t>
      </w:r>
    </w:p>
    <w:p w:rsidR="009D35E4" w:rsidRPr="003E29F8" w:rsidRDefault="003D504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не позднее чем через три месяца со дня появления такого основания. </w:t>
      </w:r>
      <w:proofErr w:type="gramEnd"/>
    </w:p>
    <w:p w:rsidR="009D35E4" w:rsidRPr="003E29F8" w:rsidRDefault="003D504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днем появления основания для досрочного прекращения полномочий является день поступления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4067A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9D3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 заявления.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 w:rsidR="00CA2FD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Фракции в Совете депутатов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 прекращения деятельности политическо</w:t>
      </w:r>
      <w:r w:rsidR="00767A1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партии в связи с ее ликвидаци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или реорганизацией деятельность ее фракции в Совете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7046D1" w:rsidRPr="003E29F8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624C83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Глава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B05C4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974157" w:rsidRPr="00FC2D9C" w:rsidRDefault="00974157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974157" w:rsidRPr="00FC2D9C" w:rsidRDefault="00974157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2.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974157" w:rsidRPr="00FC2D9C" w:rsidRDefault="00974157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974157" w:rsidRPr="00FC2D9C" w:rsidRDefault="00FC2D9C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4157"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4157" w:rsidRPr="00FC2D9C" w:rsidRDefault="00FC2D9C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974157" w:rsidRPr="00FC2D9C" w:rsidRDefault="00FC2D9C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4157" w:rsidRPr="00FC2D9C">
        <w:rPr>
          <w:rFonts w:ascii="Times New Roman" w:hAnsi="Times New Roman" w:cs="Times New Roman"/>
          <w:sz w:val="28"/>
          <w:szCs w:val="28"/>
        </w:rPr>
        <w:t>.</w:t>
      </w:r>
      <w:r w:rsidR="000A193F">
        <w:rPr>
          <w:rFonts w:ascii="Times New Roman" w:hAnsi="Times New Roman" w:cs="Times New Roman"/>
          <w:sz w:val="28"/>
          <w:szCs w:val="28"/>
        </w:rPr>
        <w:t xml:space="preserve"> 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4157" w:rsidRPr="00FC2D9C" w:rsidRDefault="00FC2D9C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Start"/>
      <w:r w:rsidR="00974157" w:rsidRPr="00FC2D9C">
        <w:rPr>
          <w:rFonts w:ascii="Times New Roman" w:hAnsi="Times New Roman" w:cs="Times New Roman"/>
          <w:sz w:val="28"/>
          <w:szCs w:val="28"/>
        </w:rPr>
        <w:t>возглавляющий</w:t>
      </w:r>
      <w:proofErr w:type="gramEnd"/>
      <w:r w:rsidR="00974157" w:rsidRPr="00FC2D9C">
        <w:rPr>
          <w:rFonts w:ascii="Times New Roman" w:hAnsi="Times New Roman" w:cs="Times New Roman"/>
          <w:sz w:val="28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974157" w:rsidRPr="00FC2D9C" w:rsidRDefault="00FC2D9C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974157"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974157" w:rsidRPr="00FC2D9C" w:rsidRDefault="00FC2D9C" w:rsidP="0097415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974157"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r w:rsidR="008B027A">
        <w:rPr>
          <w:rFonts w:eastAsiaTheme="minorHAnsi"/>
          <w:sz w:val="28"/>
          <w:szCs w:val="28"/>
          <w:lang w:eastAsia="en-US"/>
        </w:rPr>
        <w:t>Куракинского</w:t>
      </w:r>
      <w:r w:rsidR="00974157"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="00974157" w:rsidRPr="00FC2D9C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="00974157" w:rsidRPr="00FC2D9C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D9C">
        <w:rPr>
          <w:rFonts w:ascii="Times New Roman" w:hAnsi="Times New Roman" w:cs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законом субъекта Российской Федерации;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974157" w:rsidRPr="00FC2D9C" w:rsidRDefault="00974157" w:rsidP="009741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подконтролен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и подотчетен населению и Совету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4157" w:rsidRPr="00FC2D9C" w:rsidRDefault="00974157" w:rsidP="009741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4157" w:rsidRPr="00FC2D9C" w:rsidRDefault="00974157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974157" w:rsidRPr="00FC2D9C" w:rsidRDefault="00974157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974157" w:rsidRPr="00FC2D9C" w:rsidRDefault="00974157" w:rsidP="00974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- 6 статьи 13 Федерального закона от 25 декабря 2008 года № 273-ФЗ «О противодействии коррупции».</w:t>
      </w:r>
    </w:p>
    <w:p w:rsidR="0033447E" w:rsidRPr="003E29F8" w:rsidRDefault="0033447E" w:rsidP="0033447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 w:rsidR="00FC2D9C"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75186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осрочно</w:t>
      </w:r>
      <w:r w:rsidR="0075186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прекращени</w:t>
      </w:r>
      <w:r w:rsidR="0075186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полномочий Главы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3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75186D" w:rsidRPr="003E29F8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75186D" w:rsidRPr="003E29F8" w:rsidRDefault="005A5D9E" w:rsidP="003918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5186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75186D"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5186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5186D"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5186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5186D"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="0075186D"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="0075186D"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186D"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5186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5186D"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7E576B" w:rsidRPr="003E29F8" w:rsidRDefault="00047059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="007E576B"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</w:t>
      </w:r>
      <w:r w:rsidR="000308EB" w:rsidRPr="003E29F8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0308E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0308E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EC49D4" w:rsidRPr="003E29F8" w:rsidRDefault="0084069B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</w:t>
      </w:r>
      <w:proofErr w:type="gramStart"/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</w:t>
      </w:r>
      <w:proofErr w:type="gramStart"/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избрании</w:t>
      </w:r>
      <w:proofErr w:type="gramEnd"/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C49D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Удаление Главы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</w:t>
      </w:r>
      <w:r w:rsidR="004F3E7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или по инициативе Главы Республики Мордовия.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отставку являются: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6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7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33-ФЗ;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8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недостижение показателей эффективности деятельности органов местного самоуправления.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отставку, выдвинутая не менее чем одной третью от установленной численности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оформляется в виде обращения, которое вносится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Указанное обращение вносится вместе с проектом решения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отставку. О выдвижении данной инициативы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об удалении главы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отставку осуществляется с учетом мнения Главы Республики Мордовия.</w:t>
      </w:r>
    </w:p>
    <w:p w:rsidR="007A716C" w:rsidRPr="003E29F8" w:rsidRDefault="006B491B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при рассмотрении инициативы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033A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повлекших (повлекшего) наступление последствий, предусмотренных </w:t>
      </w:r>
      <w:hyperlink r:id="rId39" w:anchor="/document/411718599/entry/3812" w:history="1">
        <w:r w:rsidR="007A716C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0" w:anchor="/document/411718599/entry/3813" w:history="1">
        <w:r w:rsidR="007A716C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20 марта 2025 года №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33-ФЗ, решение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A716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 поселения в отставку может быть принято только при согласии Главы Республики Мордовия.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 оформляется в виде обращения, которое вносится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вместе с проектом соответствующего решения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О выдвижении данной инициативы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уведомляется не позднее дня, следующего за днем внесения указанного обращения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 поселения.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 поселения в отставку по основанию, предусмотренному </w:t>
      </w:r>
      <w:hyperlink r:id="rId41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</w:t>
      </w:r>
      <w:r w:rsidR="00E15B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№</w:t>
      </w:r>
      <w:r w:rsidR="00B05C4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33-ФЗ, вносится в Совет депутатов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</w:t>
      </w:r>
      <w:r w:rsidR="00EF724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Мордовия. При этом такая инициатива может быть внесена в Совет депутатов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Главой Республики Мордовия не ранее чем через один год со дня вступления в должность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Главы Республики Мордовия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 осуществляется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C14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течение одного месяца со дня внесения соответствующего обращения.</w:t>
      </w:r>
    </w:p>
    <w:p w:rsidR="007A716C" w:rsidRPr="003E29F8" w:rsidRDefault="007A716C" w:rsidP="00767A1C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11D3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11D3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11D3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767A1C" w:rsidRPr="003E29F8" w:rsidRDefault="007A716C" w:rsidP="00767A1C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A71B2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A71B2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A71B2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7A716C" w:rsidRPr="003E29F8" w:rsidRDefault="007A716C" w:rsidP="00767A1C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При рассмотрении и принятии Советом депутатов</w:t>
      </w:r>
      <w:r w:rsidR="00111D3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11D3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отставку должны быть обеспечены:</w:t>
      </w:r>
    </w:p>
    <w:p w:rsidR="007A716C" w:rsidRPr="003E29F8" w:rsidRDefault="007A716C" w:rsidP="00767A1C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111D3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Главы Республики Мордовия и проектом решения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отставку подлежит обнародованию не позднее чем через пять дней со дня его принятия.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инициатива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Главы Республики Мордовия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отстав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 отклонена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вопрос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отставку может быть вынесен на повторное рассмотрение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не ранее чем через два месяца со дня проведения заседания Совета депутатов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на котором рассматривался указанный вопрос.</w:t>
      </w:r>
    </w:p>
    <w:p w:rsidR="007A716C" w:rsidRPr="003E29F8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4473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в отношении которого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EC3E5E" w:rsidRPr="003E29F8" w:rsidRDefault="00EC3E5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E47" w:rsidRPr="003E29F8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</w:t>
      </w:r>
      <w:r w:rsidR="00361D1C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</w:t>
      </w:r>
      <w:proofErr w:type="gramStart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полномочия главы </w:t>
      </w:r>
      <w:r w:rsidR="008B0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Куракинского</w:t>
      </w:r>
      <w:r w:rsidR="000D4904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4F3F50" w:rsidRPr="00A11245" w:rsidRDefault="00047E47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0D490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195B6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D51C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являющийся </w:t>
      </w:r>
      <w:r w:rsidR="008D51CA"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</w:t>
      </w:r>
      <w:r w:rsidR="0039185D"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3F5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1245" w:rsidRDefault="00047E47" w:rsidP="00A112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A11245"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2" w:history="1">
        <w:r w:rsidR="00A11245"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="00A11245"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A11245"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C47713" w:rsidRPr="00C47713" w:rsidRDefault="00C47713" w:rsidP="00C477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3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4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047E47" w:rsidRPr="003E29F8" w:rsidRDefault="00C4771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047E47" w:rsidRPr="003E29F8" w:rsidRDefault="00C4771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5" w:anchor="/document/411718599/entry/190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6" w:anchor="/document/411718599/entry/211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</w:t>
      </w:r>
      <w:r w:rsidR="00F72A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33-ФЗ, распространяются обязанности, ограничения и запреты, установленные Федеральным законом №</w:t>
      </w:r>
      <w:r w:rsidR="00F72A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047E47" w:rsidRPr="003E29F8" w:rsidRDefault="00C4771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7" w:anchor="/document/411718599/entry/190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8" w:anchor="/document/411718599/entry/211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</w:t>
      </w:r>
      <w:r w:rsidR="00676FD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047E47" w:rsidRPr="003E29F8" w:rsidRDefault="00C4771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0" w:anchor="/document/411718599/entry/211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1" w:anchor="/document/411718599/entry/192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B519C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19C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19C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</w:t>
      </w:r>
      <w:r w:rsidR="00B519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19C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назначения.</w:t>
      </w:r>
    </w:p>
    <w:p w:rsidR="00047E47" w:rsidRPr="003E29F8" w:rsidRDefault="00C4771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A3C2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требований, установленных </w:t>
      </w:r>
      <w:hyperlink r:id="rId52" w:anchor="/document/411718599/entry/1925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статьи 19 Федерального закона №</w:t>
      </w:r>
      <w:r w:rsidR="00676FD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</w:t>
      </w:r>
      <w:r w:rsidR="00202AF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3" w:anchor="/document/411718599/entry/190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4" w:anchor="/document/411718599/entry/2116" w:history="1">
        <w:r w:rsidR="00047E47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</w:t>
      </w:r>
      <w:r w:rsidR="00676FD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33-ФЗ.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47E4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06A6" w:rsidRPr="003E29F8" w:rsidRDefault="007A06A6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6A6" w:rsidRPr="003E29F8" w:rsidRDefault="007A06A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F51406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7A06A6" w:rsidRPr="003E29F8" w:rsidRDefault="007A06A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15 июня 2010 г. № 47-З </w:t>
      </w:r>
      <w:r w:rsidR="00F81252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F81252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Администрация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5A5D9E" w:rsidRPr="003E29F8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(исполнительно-распорядительный орган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поселения) наделяется настоящим Уставом полномочиями по решению </w:t>
      </w:r>
      <w:r w:rsidR="00ED1D7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вопросов непосредственного обеспечения жизнедеятельности населения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федеральными законами и законами Республики Мордовия.</w:t>
      </w:r>
      <w:bookmarkEnd w:id="4"/>
    </w:p>
    <w:p w:rsidR="005A5D9E" w:rsidRPr="003E29F8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руководит </w:t>
      </w:r>
      <w:r w:rsidR="00F5140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на принципах единоначалия.</w:t>
      </w:r>
      <w:bookmarkEnd w:id="5"/>
    </w:p>
    <w:p w:rsidR="005A5D9E" w:rsidRPr="003E29F8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5A5D9E" w:rsidRPr="003E29F8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действует от своего имени в случаях осуществления деятельности, связанной со своим обеспечением.</w:t>
      </w:r>
    </w:p>
    <w:p w:rsidR="005A5D9E" w:rsidRPr="003E29F8" w:rsidRDefault="005A5D9E" w:rsidP="0039185D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утверждается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 представлению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F23B4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  <w:bookmarkEnd w:id="7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A511E" w:rsidRPr="003E29F8" w:rsidRDefault="001A511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Полномочия администрации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поселения: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проект бюджета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а также отчет о его исполнении, исполняет бюджет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готовит и вносит предложения по мероприятиям, планируемым органами государственной власти и затрагивающим интересы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участвует в согласовании указанных планов и программ;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для решения вопросов местного значения;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принимаемых администрацией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решений, состоянием учета и отчетности в муниципальных учреждениях и организациях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7673C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муниципальных служащих и работников муниципальных учреждений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5A5D9E" w:rsidRPr="003E29F8" w:rsidRDefault="005A5D9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соответствии Федеральным законом от 31 июля 2020 года </w:t>
      </w:r>
      <w:hyperlink r:id="rId5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государственном контроле (надзоре) и муниципальном контроле в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860A1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A50C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EF3E1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Контрольно-счетный орган</w:t>
      </w:r>
      <w:r w:rsidR="00B7239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Куракинского</w:t>
      </w:r>
      <w:r w:rsidR="009828AD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860A1D" w:rsidRPr="003E29F8" w:rsidRDefault="00860A1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828A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вправе образовать контрольно-счетную комиссию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828A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60A1D" w:rsidRPr="003E29F8" w:rsidRDefault="00860A1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деятельности контрольно-счетной комиссии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828A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 </w:t>
      </w:r>
      <w:hyperlink r:id="rId56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7 февраля 2011 года № 6-ФЗ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 законом №33-ФЗ, </w:t>
      </w:r>
      <w:hyperlink r:id="rId57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B61D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 w:rsidR="00C40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</w:t>
      </w:r>
      <w:r w:rsidR="00455F6B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вправе заключать соглашения с Советом депутатов </w:t>
      </w:r>
      <w:r w:rsidR="00455F6B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 передаче контрольно-счетному органу </w:t>
      </w:r>
      <w:r w:rsidR="00455F6B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полномочий контрольно-счетного органа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C40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в сл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учаях, предусмотренных законодательством Российской Федерации;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8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8125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состоянием муниципального внутреннего и внешнего долга;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828AD" w:rsidRPr="003E29F8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10B79" w:rsidRPr="003E29F8" w:rsidRDefault="00B10B7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2013C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Муниципальная служба</w:t>
      </w:r>
    </w:p>
    <w:p w:rsidR="005A5D9E" w:rsidRPr="003E29F8" w:rsidRDefault="005A5D9E" w:rsidP="0039185D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3E29F8" w:rsidRDefault="005A5D9E" w:rsidP="0039185D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муниципальными правовыми актами.</w:t>
      </w:r>
    </w:p>
    <w:p w:rsidR="00144F55" w:rsidRPr="003E29F8" w:rsidRDefault="00144F55" w:rsidP="00391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F38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</w:t>
      </w:r>
      <w:r w:rsidR="00B7239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25-ФЗ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Федеральный закон №</w:t>
      </w:r>
      <w:r w:rsidR="00B7239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25-ФЗ).</w:t>
      </w:r>
    </w:p>
    <w:p w:rsidR="00144F55" w:rsidRPr="003E29F8" w:rsidRDefault="00144F55" w:rsidP="00391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F38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правовой и социальной защищенности муниципальным служащим предоставляются гарантии в соответствии с Федеральным </w:t>
      </w:r>
      <w:r w:rsid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7239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25-ФЗ, а также дополнительные гарантии в соответствии с Законами Республики Мордовия и настоящим Уставом.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</w:t>
      </w:r>
      <w:r w:rsidR="00ED64C7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D76051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МУНИЦИПАЛЬНЫЕ ПРАВОВЫЕ АКТЫ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2013C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36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Система муниципальных правовых актов</w:t>
      </w:r>
    </w:p>
    <w:p w:rsidR="00C9283D" w:rsidRPr="003E29F8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6F7ECA" w:rsidRPr="003E29F8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6F7ECA" w:rsidRPr="003E29F8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6F7ECA" w:rsidRPr="003E29F8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6F7ECA" w:rsidRPr="003E29F8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6F7ECA" w:rsidRPr="003E29F8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C9283D" w:rsidRPr="003E29F8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83D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0152" w:rsidRPr="00C40152" w:rsidRDefault="00C40152" w:rsidP="00C4015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законами, законами Республики Мордовия, настоящим Уставом.</w:t>
      </w:r>
    </w:p>
    <w:p w:rsidR="00C40152" w:rsidRPr="00C40152" w:rsidRDefault="00C40152" w:rsidP="00C4015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40152" w:rsidRPr="00C40152" w:rsidRDefault="00C40152" w:rsidP="00C4015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40152" w:rsidRPr="00C40152" w:rsidRDefault="00C40152" w:rsidP="00C4015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C40152" w:rsidRPr="00C40152" w:rsidRDefault="00C40152" w:rsidP="00C4015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9283D" w:rsidRPr="003E29F8" w:rsidRDefault="00C4015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9B3C37" w:rsidRDefault="009B3C3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A03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2013C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37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Устав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A23E2F" w:rsidRPr="003E29F8" w:rsidRDefault="00A23E2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9D289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9D289F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9D289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DA23F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DA23F6" w:rsidRPr="003E29F8" w:rsidRDefault="00A23E2F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DA23F6"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A23F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DA23F6"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A23F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DA23F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23F6" w:rsidRPr="003E29F8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DA23F6" w:rsidRPr="003E29F8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DA23F6" w:rsidRPr="003E29F8">
        <w:rPr>
          <w:rFonts w:ascii="Times New Roman" w:hAnsi="Times New Roman" w:cs="Times New Roman"/>
          <w:sz w:val="28"/>
          <w:szCs w:val="28"/>
        </w:rPr>
        <w:t xml:space="preserve"> чем за 30 дней до дня рассмотрения вопроса о принятии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A23F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DA23F6"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A23F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DA23F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23F6"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A23F6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DA23F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23F6"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DA23F6" w:rsidRPr="003E29F8" w:rsidRDefault="00DA23F6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59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устава в соответствие с этими нормативными правовыми актами.</w:t>
      </w:r>
    </w:p>
    <w:p w:rsidR="00A23E2F" w:rsidRPr="003E29F8" w:rsidRDefault="0081683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A23E2F" w:rsidRPr="003E29F8" w:rsidRDefault="0081683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подлежат государственной регистрации в порядке, установленном федеральным законом.</w:t>
      </w:r>
    </w:p>
    <w:p w:rsidR="00A23E2F" w:rsidRPr="003E29F8" w:rsidRDefault="00A23E2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A23E2F" w:rsidRPr="003E29F8" w:rsidRDefault="0081683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в государственной регистрации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решения Совета депутатов о внесении изменений и дополнений в 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7444B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Министерств</w:t>
      </w:r>
      <w:r w:rsidR="00A21E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</w:t>
      </w:r>
      <w:proofErr w:type="gramEnd"/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а так же в судебном порядке.</w:t>
      </w:r>
    </w:p>
    <w:p w:rsidR="00B263F9" w:rsidRPr="003E29F8" w:rsidRDefault="00816833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7</w:t>
      </w:r>
      <w:r w:rsidR="00B263F9" w:rsidRPr="003E29F8">
        <w:rPr>
          <w:rFonts w:ascii="Times New Roman" w:hAnsi="Times New Roman" w:cs="Times New Roman"/>
          <w:sz w:val="28"/>
          <w:szCs w:val="28"/>
        </w:rPr>
        <w:t xml:space="preserve">.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263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="00B263F9"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263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="00B263F9"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A23E2F" w:rsidRPr="003E29F8" w:rsidRDefault="00816833" w:rsidP="0039185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8</w:t>
      </w:r>
      <w:r w:rsidR="00A23E2F" w:rsidRPr="003E29F8">
        <w:rPr>
          <w:sz w:val="28"/>
          <w:szCs w:val="28"/>
        </w:rPr>
        <w:t xml:space="preserve">. Глава </w:t>
      </w:r>
      <w:r w:rsidR="008B027A">
        <w:rPr>
          <w:bCs/>
          <w:sz w:val="28"/>
          <w:szCs w:val="28"/>
        </w:rPr>
        <w:t>Куракинского</w:t>
      </w:r>
      <w:r w:rsidR="007444B0" w:rsidRPr="003E29F8">
        <w:rPr>
          <w:sz w:val="28"/>
          <w:szCs w:val="28"/>
        </w:rPr>
        <w:t xml:space="preserve"> </w:t>
      </w:r>
      <w:r w:rsidR="00A23E2F" w:rsidRPr="003E29F8">
        <w:rPr>
          <w:sz w:val="28"/>
          <w:szCs w:val="28"/>
        </w:rPr>
        <w:t xml:space="preserve">сельского поселения обязан опубликовать зарегистрированные устав </w:t>
      </w:r>
      <w:r w:rsidR="008B027A">
        <w:rPr>
          <w:bCs/>
          <w:sz w:val="28"/>
          <w:szCs w:val="28"/>
        </w:rPr>
        <w:t>Куракинского</w:t>
      </w:r>
      <w:r w:rsidR="007444B0" w:rsidRPr="003E29F8">
        <w:rPr>
          <w:sz w:val="28"/>
          <w:szCs w:val="28"/>
        </w:rPr>
        <w:t xml:space="preserve"> </w:t>
      </w:r>
      <w:r w:rsidR="00A23E2F" w:rsidRPr="003E29F8">
        <w:rPr>
          <w:sz w:val="28"/>
          <w:szCs w:val="28"/>
        </w:rPr>
        <w:t xml:space="preserve">сельского поселения, муниципальный правовой акт о внесении изменений и дополнений в устав </w:t>
      </w:r>
      <w:r w:rsidR="008B027A">
        <w:rPr>
          <w:bCs/>
          <w:sz w:val="28"/>
          <w:szCs w:val="28"/>
        </w:rPr>
        <w:t>Куракинского</w:t>
      </w:r>
      <w:r w:rsidR="007444B0" w:rsidRPr="003E29F8">
        <w:rPr>
          <w:bCs/>
          <w:sz w:val="28"/>
          <w:szCs w:val="28"/>
        </w:rPr>
        <w:t xml:space="preserve"> </w:t>
      </w:r>
      <w:r w:rsidR="00A23E2F" w:rsidRPr="003E29F8">
        <w:rPr>
          <w:sz w:val="28"/>
          <w:szCs w:val="28"/>
        </w:rPr>
        <w:t xml:space="preserve">сельского поселения в течение семи дней со дня поступления из </w:t>
      </w:r>
      <w:r w:rsidR="00B263F9" w:rsidRPr="003E29F8">
        <w:rPr>
          <w:sz w:val="28"/>
          <w:szCs w:val="28"/>
        </w:rPr>
        <w:t xml:space="preserve">Управления Министерства юстиции Российской Федерации по Республике Мордовия </w:t>
      </w:r>
      <w:r w:rsidR="00A23E2F" w:rsidRPr="003E29F8">
        <w:rPr>
          <w:sz w:val="28"/>
          <w:szCs w:val="28"/>
        </w:rPr>
        <w:t xml:space="preserve">уведомления о включении сведений об уставе </w:t>
      </w:r>
      <w:r w:rsidR="008B027A">
        <w:rPr>
          <w:bCs/>
          <w:sz w:val="28"/>
          <w:szCs w:val="28"/>
        </w:rPr>
        <w:t>Куракинского</w:t>
      </w:r>
      <w:r w:rsidR="00B263F9" w:rsidRPr="003E29F8">
        <w:rPr>
          <w:sz w:val="28"/>
          <w:szCs w:val="28"/>
        </w:rPr>
        <w:t xml:space="preserve"> сельского поселения</w:t>
      </w:r>
      <w:r w:rsidR="00A23E2F" w:rsidRPr="003E29F8">
        <w:rPr>
          <w:sz w:val="28"/>
          <w:szCs w:val="28"/>
        </w:rPr>
        <w:t xml:space="preserve">, о муниципальном правовом </w:t>
      </w:r>
      <w:proofErr w:type="gramStart"/>
      <w:r w:rsidR="00A23E2F" w:rsidRPr="003E29F8">
        <w:rPr>
          <w:sz w:val="28"/>
          <w:szCs w:val="28"/>
        </w:rPr>
        <w:t>акте</w:t>
      </w:r>
      <w:proofErr w:type="gramEnd"/>
      <w:r w:rsidR="00A23E2F" w:rsidRPr="003E29F8">
        <w:rPr>
          <w:sz w:val="28"/>
          <w:szCs w:val="28"/>
        </w:rPr>
        <w:t xml:space="preserve"> о внесении изменений и дополнений в устав </w:t>
      </w:r>
      <w:r w:rsidR="008B027A">
        <w:rPr>
          <w:bCs/>
          <w:sz w:val="28"/>
          <w:szCs w:val="28"/>
        </w:rPr>
        <w:t>Куракинского</w:t>
      </w:r>
      <w:r w:rsidR="007444B0" w:rsidRPr="003E29F8">
        <w:rPr>
          <w:sz w:val="28"/>
          <w:szCs w:val="28"/>
        </w:rPr>
        <w:t xml:space="preserve"> </w:t>
      </w:r>
      <w:r w:rsidR="00A23E2F" w:rsidRPr="003E29F8">
        <w:rPr>
          <w:sz w:val="28"/>
          <w:szCs w:val="28"/>
        </w:rPr>
        <w:t>сельского поселения в государственный реестр уставов муниципальных образований Республики Мордовия.</w:t>
      </w:r>
    </w:p>
    <w:p w:rsidR="00A23E2F" w:rsidRPr="003E29F8" w:rsidRDefault="0081683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и дополнения, внесенные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17DA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E17DA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</w:t>
      </w:r>
      <w:proofErr w:type="gramEnd"/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акт о внесении указанных изменений и дополнений в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17DA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E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за исключением случаев, установленных Федеральным законом</w:t>
      </w:r>
      <w:r w:rsidR="00A23E2F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C403ED" w:rsidRPr="003E29F8" w:rsidRDefault="00816833" w:rsidP="00F104F0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F38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C403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Приведение устава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C403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="00C403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A23E2F" w:rsidRPr="003E29F8" w:rsidRDefault="00A23E2F" w:rsidP="00F104F0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816833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F3827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тья </w:t>
      </w:r>
      <w:r w:rsidR="00F104F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38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Решения, принятые путем прямого волеизъявления граждан</w:t>
      </w:r>
    </w:p>
    <w:p w:rsidR="005A5D9E" w:rsidRPr="003E29F8" w:rsidRDefault="005A5D9E" w:rsidP="0039185D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935A2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вопросов непосредственного обеспечения жизнедеятельности населения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</w:t>
      </w:r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аженного на местном референдуме,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сходе граждан.</w:t>
      </w:r>
    </w:p>
    <w:p w:rsidR="005A5D9E" w:rsidRPr="003E29F8" w:rsidRDefault="005A5D9E" w:rsidP="0039185D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C38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2C38ED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</w:t>
      </w:r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инятого на местном референдуме,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сходе граждан, определить срок подготовки и (или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5A5D9E" w:rsidRPr="003E29F8" w:rsidRDefault="005A5D9E" w:rsidP="0039185D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C38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является основанием для</w:t>
      </w:r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досрочного прекращения полномочий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C38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досрочного прекращения полномочий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E6037B" w:rsidRPr="003E29F8" w:rsidRDefault="00E6037B" w:rsidP="0039185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F104F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5949C8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Нормативные и иные правовые акты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Совета депутатов</w:t>
      </w:r>
      <w:r w:rsidR="00E6037B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порядок их принятия (издания)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75E91" w:rsidRPr="003E29F8" w:rsidRDefault="00D75E9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01B6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относятся: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01B6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 вопросам, отнесенным к его компетенции федеральными законами, законами Республики Мордовия, </w:t>
      </w:r>
      <w:r w:rsidR="00F230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уставом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принимает: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отставку;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решения по иным вопросам, отнесенным к его компетенции федеральными законами, законами Республики Мордовия, </w:t>
      </w:r>
      <w:r w:rsidR="00B77F1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уставом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38F9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5D1673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5D1673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сельского поселения, предусматривающие расходы, финансовое обеспечение</w:t>
      </w:r>
      <w:proofErr w:type="gramEnd"/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5D1673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по представлению главы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EC71B5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либо при наличии </w:t>
      </w:r>
      <w:r w:rsidR="00EC71B5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 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заключения. Данное заключение представляется в Совет депутатов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5D1673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не </w:t>
      </w:r>
      <w:r w:rsidR="00EC71B5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менее чем за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дней </w:t>
      </w:r>
      <w:r w:rsidR="0038354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даты расс</w:t>
      </w:r>
      <w:r w:rsidR="0038354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мотрения указанного проекта нор</w:t>
      </w:r>
      <w:r w:rsidR="002738F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мативного правового акта.</w:t>
      </w:r>
    </w:p>
    <w:p w:rsidR="00D75E91" w:rsidRPr="003E29F8" w:rsidRDefault="00EC71B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принятия решений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которые утверждаются нормативными правовыми актами Совета депутатов</w:t>
      </w:r>
      <w:r w:rsidR="005D1673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D75E91" w:rsidRPr="003E29F8" w:rsidRDefault="00EC71B5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по вопросам организации деятельности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75E9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D167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подписывает и обнародует нормативный правовой акт, принятый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направляется главе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для подписания и обнародования в течение 10 дней.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имеет право отклонить нормативный правовой акт, принятый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нормативный правовой акт повторно рассматривается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75E91" w:rsidRPr="003E29F8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он подлежит подписанию главой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80089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течен</w:t>
      </w:r>
      <w:r w:rsidR="00D009E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ие семи дней и обнародованию.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</w:t>
      </w:r>
      <w:r w:rsidR="00F104F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муниципальных правовых актов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</w:t>
      </w:r>
      <w:r w:rsidR="009F11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тами правотворческой инициативы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5005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78102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лавой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5005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F104F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инициативными группами граждан;</w:t>
      </w:r>
    </w:p>
    <w:p w:rsidR="005A5D9E" w:rsidRPr="003E29F8" w:rsidRDefault="00F104F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собранием граждан, конференцией граждан;</w:t>
      </w:r>
    </w:p>
    <w:p w:rsidR="005A5D9E" w:rsidRPr="003E29F8" w:rsidRDefault="00F104F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органами территориального общественного самоуправления;</w:t>
      </w:r>
    </w:p>
    <w:p w:rsidR="005A5D9E" w:rsidRPr="003E29F8" w:rsidRDefault="00F104F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председателем </w:t>
      </w:r>
      <w:r w:rsidR="00A74FA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5005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5A5D9E" w:rsidRPr="003E29F8" w:rsidRDefault="00F104F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прокуратурой </w:t>
      </w:r>
      <w:r w:rsidR="00455F6B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="0015005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7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Мордовия;</w:t>
      </w:r>
    </w:p>
    <w:p w:rsidR="00816727" w:rsidRPr="003E29F8" w:rsidRDefault="00F104F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167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Ассоциацией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167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муниципальных образований Республики Мордовия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1672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50051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5005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поселения, на рассмотрение которых вносятся указанные проекты.</w:t>
      </w:r>
    </w:p>
    <w:p w:rsidR="00383549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83549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83549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Вступление в силу муниципальных правовых актов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661A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решения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661A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 внесении изменений и дополнений в Устав</w:t>
      </w:r>
      <w:r w:rsidR="00243E0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</w:t>
      </w:r>
      <w:r w:rsidR="0078607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подлежат официальному опубликованию после их государственной регистрации и вступают в силу после их официального опубликования.</w:t>
      </w:r>
      <w:r w:rsidR="00B97B5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96D6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равовые акты, принятые на референдуме</w:t>
      </w:r>
      <w:r w:rsidR="0078102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сходе граждан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решения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устанавливающие правила, обязательные для исполнения на территории муниципального района, </w:t>
      </w:r>
      <w:r w:rsidR="00FF3088"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r w:rsidR="008B027A">
        <w:rPr>
          <w:rFonts w:ascii="Times New Roman" w:hAnsi="Times New Roman" w:cs="Times New Roman"/>
          <w:sz w:val="28"/>
          <w:szCs w:val="28"/>
        </w:rPr>
        <w:t>Куракинского</w:t>
      </w:r>
      <w:r w:rsidR="00FF3088"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F308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 вопросам непосредственного обеспечения жизнедеятельности населения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их официального опубликования</w:t>
      </w:r>
      <w:r w:rsidR="00C3048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обнародования. </w:t>
      </w:r>
      <w:r w:rsidR="00C3048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</w:t>
      </w:r>
      <w:r w:rsidR="00C3048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383549" w:rsidRPr="003E29F8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383549" w:rsidRPr="003E29F8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A7177A" w:rsidRPr="003E29F8" w:rsidRDefault="00383549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 w:rsidR="00B5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653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7177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7177A"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</w:t>
      </w:r>
      <w:r w:rsidR="00C30483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обнародования муниципальных </w:t>
      </w:r>
      <w:r w:rsidR="00A7177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правовых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383549" w:rsidRPr="003E29F8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Нормативные правовые акты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383549" w:rsidRPr="003E29F8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Официальным опубликованием муниципальных правовых актов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решений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43E0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  о внесении изменений и дополнений в Устав</w:t>
      </w:r>
      <w:r w:rsidR="00243E0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доменным именем http://pravo-mi</w:t>
      </w:r>
      <w:r w:rsidR="00CC27D0"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just.ru, http//право-минюст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ф, регистрационный номер и дата его регистрации в качестве сетевого издания – Эл № ФС77-72471 от 05.03.2018.</w:t>
      </w:r>
    </w:p>
    <w:p w:rsidR="00383549" w:rsidRPr="003E29F8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8607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при официальном опубликовании</w:t>
      </w:r>
      <w:r w:rsidR="000A516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обнародовании</w:t>
      </w:r>
      <w:r w:rsidR="000A516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0A516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обнародовано официальное извещение органа, принявшего правовой акт, об исправлении неточности и подлинная</w:t>
      </w:r>
      <w:proofErr w:type="gramEnd"/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редакция соответствующих положений.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549" w:rsidRPr="003E29F8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</w:t>
      </w:r>
      <w:r w:rsidR="00CF1AFF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206FD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83549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Обнародование муниципальных правовых актов</w:t>
      </w:r>
    </w:p>
    <w:p w:rsidR="00383549" w:rsidRPr="003E29F8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383549" w:rsidRPr="003E29F8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383549" w:rsidRPr="003E29F8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383549" w:rsidRPr="003E29F8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83549" w:rsidRPr="003E29F8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383549" w:rsidRPr="003E29F8" w:rsidRDefault="00CC27D0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 w:rsidR="004C644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79B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нформационном бюллетене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2179B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547F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первое размещение в сетевом издании.</w:t>
      </w:r>
    </w:p>
    <w:p w:rsidR="00383549" w:rsidRPr="003E29F8" w:rsidRDefault="00CC27D0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</w:t>
      </w:r>
      <w:proofErr w:type="gramStart"/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0" w:anchor="/document/194874/entry/0" w:history="1">
        <w:r w:rsidR="00383549"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9 февраля 2009 года </w:t>
      </w:r>
      <w:r w:rsidR="00F64D1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8-ФЗ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gramStart"/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383549" w:rsidRPr="003E29F8" w:rsidRDefault="00CC27D0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F8125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B46CB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83549" w:rsidRPr="003E29F8" w:rsidRDefault="00CC27D0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8354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Обнародование иных документов и информации в</w:t>
      </w:r>
      <w:r w:rsidR="0038354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</w:t>
      </w:r>
      <w:r w:rsidR="002054C7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354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33-ФЗ, осуществляется в порядке, предусмотренном для обнародования муниципальных правовых актов.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549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383549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Отмена муниципальных правовых актов и приостановление их действий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правовые акты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054C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054C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383549" w:rsidRPr="003E29F8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054C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недействующим до вступления в силу нового закона Республики Мордовия об установлении статуса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7239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может являться основанием для признания в судебном порядке недействующими муниципальных правовых актов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054C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CD3BB7" w:rsidRDefault="00CD3BB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A7177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5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F23C2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ЭКОНОМИЧЕСКАЯ ОСНОВА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F23C2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471B8" w:rsidRPr="003E29F8" w:rsidRDefault="00B471B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Экономическая основа местного самоуправления</w:t>
      </w:r>
    </w:p>
    <w:p w:rsidR="00B471B8" w:rsidRPr="003E29F8" w:rsidRDefault="00B471B8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650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составляет находящееся в муниципальной собственности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650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имущество, в том числе имущественные пр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2650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средства бюджет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3C2A" w:rsidRPr="003E29F8" w:rsidRDefault="00EA3C2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Муниципальное имущество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EA4A6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B471B8" w:rsidRPr="003E29F8" w:rsidRDefault="00B471B8" w:rsidP="0039185D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A4A6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может находиться:</w:t>
      </w:r>
    </w:p>
    <w:p w:rsidR="00B471B8" w:rsidRPr="003E29F8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</w:t>
      </w:r>
      <w:r w:rsidR="008559D6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 непосредственного обеспечения жизнедеятельности населения;</w:t>
      </w:r>
    </w:p>
    <w:p w:rsidR="00B471B8" w:rsidRPr="003E29F8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471B8" w:rsidRPr="003E29F8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A4A6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поселения;</w:t>
      </w:r>
    </w:p>
    <w:p w:rsidR="00B471B8" w:rsidRPr="003E29F8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471B8" w:rsidRPr="003E29F8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</w:t>
      </w:r>
      <w:r w:rsidR="002650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bookmarkStart w:id="9" w:name="_Hlk222480140"/>
      <w:r w:rsidR="002650E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 возникновения у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A4A6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46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Владение, пользование и распоряжение муниципальным имуществом</w:t>
      </w:r>
    </w:p>
    <w:p w:rsidR="006230FD" w:rsidRPr="003E29F8" w:rsidRDefault="006230FD" w:rsidP="0039185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1A64E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сельского поселения от имени</w:t>
      </w:r>
      <w:r w:rsidR="00C527A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C527A9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 владеют, пользуются и распоряжаются муниципальным имуществом в соответствии с </w:t>
      </w:r>
      <w:hyperlink r:id="rId61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161FDF" w:rsidRPr="003E29F8" w:rsidRDefault="00161FDF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6230FD" w:rsidRPr="003E29F8" w:rsidRDefault="00161FDF" w:rsidP="0039185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и условия приватизации муниципального имущества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определяются решениями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соответствии с федеральными законами.</w:t>
      </w:r>
    </w:p>
    <w:p w:rsidR="006230FD" w:rsidRPr="003E29F8" w:rsidRDefault="006230FD" w:rsidP="0039185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поступают в бюджет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6230FD" w:rsidRPr="003E29F8" w:rsidRDefault="00161FDF" w:rsidP="0039185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F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6230FD" w:rsidRPr="003E29F8" w:rsidRDefault="006230FD" w:rsidP="00391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9553B7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осуществляют уполномоченные органы местного самоуправления:</w:t>
      </w:r>
    </w:p>
    <w:p w:rsidR="006230FD" w:rsidRPr="003E29F8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6230FD" w:rsidRPr="003E29F8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порядке, установленном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6230FD" w:rsidRPr="003E29F8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6230FD" w:rsidRPr="003E29F8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либо орган, осуществляющий полномочия учредителя, по согласованию с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A64E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6230FD" w:rsidRPr="003E29F8" w:rsidRDefault="006230FD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6230FD" w:rsidRPr="003E29F8" w:rsidRDefault="006230FD" w:rsidP="0039185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6230FD" w:rsidRPr="003E29F8" w:rsidRDefault="006230FD" w:rsidP="0039185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8B027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r w:rsidR="001A64EA"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2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5A5D9E" w:rsidRPr="003E29F8" w:rsidRDefault="005A5D9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47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Бюджет 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CF1EA8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5A5D9E" w:rsidRPr="003E29F8" w:rsidRDefault="008B027A" w:rsidP="0039185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Куракинское</w:t>
      </w:r>
      <w:r w:rsidR="00CF1EA8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 имеет собственный бюджет, утверждаемый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5A5D9E" w:rsidRPr="003E29F8" w:rsidRDefault="00EE4A2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Бюджетные полномочия</w:t>
      </w:r>
      <w:r w:rsidR="00CF1EA8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устанавливаются Бюджетным кодексом Российской Федерации.</w:t>
      </w:r>
    </w:p>
    <w:p w:rsidR="005A5D9E" w:rsidRPr="003E29F8" w:rsidRDefault="00EE4A2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</w:t>
      </w:r>
      <w:r w:rsidR="005529DC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 численности муниципальных служащих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EE4A20" w:rsidRPr="003E29F8" w:rsidRDefault="00EE4A2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Порядок формирования, утверждения и исполнения местного бюджета</w:t>
      </w:r>
    </w:p>
    <w:p w:rsidR="005A5D9E" w:rsidRPr="003E29F8" w:rsidRDefault="005A5D9E" w:rsidP="0039185D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6228F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разрабатывает и утверждает среднесрочный финансовый план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вносит проект решения о местном бюджете на рассмотрение в Совет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сроки, установленные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представляются документы и материалы в соответствии со статьей 184.2 </w:t>
      </w:r>
      <w:hyperlink r:id="rId6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рассмотрения проекта решения о местном бюджете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его утверждения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1171C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соответствии с требованиями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5A5D9E" w:rsidRPr="003E29F8" w:rsidRDefault="005A5D9E" w:rsidP="0039185D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7239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49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Расходы</w:t>
      </w:r>
      <w:r w:rsidR="00AD2B0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бюджета</w:t>
      </w:r>
      <w:r w:rsidR="00DF5197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DF5197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</w:t>
      </w:r>
      <w:r w:rsidR="00AD2B0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поселения</w:t>
      </w:r>
    </w:p>
    <w:p w:rsidR="005A5D9E" w:rsidRPr="003E29F8" w:rsidRDefault="005A5D9E" w:rsidP="0039185D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="00AD2B0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D2B02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Закупки для обеспечения муниципальных нужд</w:t>
      </w:r>
    </w:p>
    <w:p w:rsidR="005A5D9E" w:rsidRPr="003E29F8" w:rsidRDefault="005A5D9E" w:rsidP="0039185D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3E29F8" w:rsidRDefault="005A5D9E" w:rsidP="0039185D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за счет средств бюджета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Доходы бюджета</w:t>
      </w:r>
      <w:r w:rsidR="00C527A9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C527A9"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A111A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Средства самообложения граждан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="004E3BB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вопросов непосредственного обеспечения жизнедеятельности населения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D2B0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A1342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D2B0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AD2B0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которых размер платежей может быть уменьшен.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Вопросы введения и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631A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631A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1 статьи 1</w:t>
      </w:r>
      <w:r w:rsidR="00E631A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Устава, на сходе граждан.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3E29F8" w:rsidRDefault="002738F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7239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Муниципальные заимствования и муниципальные гарантии</w:t>
      </w:r>
    </w:p>
    <w:p w:rsidR="005A5D9E" w:rsidRPr="003E29F8" w:rsidRDefault="008B027A" w:rsidP="0039185D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Куракинское</w:t>
      </w:r>
      <w:r w:rsidR="00B522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5A5D9E" w:rsidRPr="003E29F8" w:rsidRDefault="005A5D9E" w:rsidP="0039185D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522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5A5D9E" w:rsidRPr="003E29F8" w:rsidRDefault="005A5D9E" w:rsidP="0039185D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B522A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муниципальные гарантии предоставляются администрацией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D00C6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в пределах общей суммы предоставляемых гарантий, указанной в решении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8402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Порядок </w:t>
      </w:r>
      <w:proofErr w:type="gramStart"/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исполнением местного бюджета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подразделяется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и внутренний, предварительный и последующий.</w:t>
      </w:r>
    </w:p>
    <w:p w:rsidR="005A5D9E" w:rsidRPr="003E29F8" w:rsidRDefault="005A5D9E" w:rsidP="0039185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91E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A93065" w:rsidRPr="003E29F8" w:rsidRDefault="0069026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</w:t>
      </w:r>
      <w:r w:rsidR="00A9306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3065"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69" w:history="1">
        <w:r w:rsidR="00A93065"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="00A93065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Бюджетного</w:t>
      </w:r>
      <w:r w:rsidR="00A93065"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к</w:t>
      </w:r>
      <w:r w:rsidR="00A93065" w:rsidRPr="003E29F8">
        <w:rPr>
          <w:rFonts w:ascii="Times New Roman" w:hAnsi="Times New Roman" w:cs="Times New Roman"/>
          <w:sz w:val="28"/>
          <w:szCs w:val="28"/>
        </w:rPr>
        <w:t>одекса.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5A5D9E" w:rsidRPr="003E29F8" w:rsidRDefault="005A5D9E" w:rsidP="0039185D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5A5D9E" w:rsidRPr="003E29F8" w:rsidRDefault="005A5D9E" w:rsidP="0039185D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</w:t>
      </w:r>
      <w:r w:rsidR="00074265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установления законности его исполнения, достоверности учета и отчетности.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56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Представление, рассмотрение и утверждение годового отчета об исполнении местного бюджета Советом депутатов</w:t>
      </w:r>
      <w:r w:rsidR="00C84020"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A5D9E" w:rsidRPr="003E29F8" w:rsidRDefault="005A5D9E" w:rsidP="0039185D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91E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соответствии с положениями </w:t>
      </w:r>
      <w:hyperlink r:id="rId7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D9E" w:rsidRPr="003E29F8" w:rsidRDefault="005A5D9E" w:rsidP="0039185D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D00C6A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5A5D9E" w:rsidRPr="003E29F8" w:rsidRDefault="005A5D9E" w:rsidP="0039185D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1073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принимает решение об утверждении либо отклонении решения об исполнении местного бюджета.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91E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5A5D9E" w:rsidRPr="003E29F8" w:rsidRDefault="005A5D9E" w:rsidP="0039185D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D91ED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не позднее 1 мая текущего года.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</w:t>
      </w:r>
      <w:r w:rsidR="00E42601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МЕЖДУНАРОДНЫЕ И ВНЕШНЕЭКОНОМИЧЕСКИЕ СВЯЗИ ОРГАНОВ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C513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4E3BBD" w:rsidRPr="003E29F8" w:rsidRDefault="004E3BB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57</w:t>
      </w:r>
      <w:r w:rsidR="001A111A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Полномочия органов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r w:rsidR="00C513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 в сфере международных и внешнеэкономических связей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Международные и внешнеэкономические связи осуществляются органами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13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C84020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вопросов </w:t>
      </w:r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полномочиям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C513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 сфере международных и внешнеэкономических связей относятся: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соглашений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E1073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органами местного самоуправления иностранных государств;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разработке и реализации проектов международных программ межмуниципального сотрудничества;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58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A5D9E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Куракинского</w:t>
      </w:r>
      <w:r w:rsidR="0054547B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сельского поселения.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вопросов </w:t>
      </w:r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непосредственного обеспечения жизнедеятельности населения</w:t>
      </w:r>
      <w:proofErr w:type="gramEnd"/>
      <w:r w:rsidR="002738F9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8B02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r w:rsidR="0054547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22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233BF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Подписанные соглашения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22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5D9E" w:rsidRPr="003E29F8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59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361D1C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Куракинского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E4260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E42601"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Куракинского</w:t>
      </w:r>
      <w:r w:rsidR="006225E4"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сельского поселения и о результатах осуществления таких связей в предыдущем году.</w:t>
      </w:r>
    </w:p>
    <w:p w:rsidR="00EA3C2A" w:rsidRPr="003E29F8" w:rsidRDefault="00EA3C2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D9E" w:rsidRPr="003E29F8" w:rsidRDefault="00D713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Статья </w:t>
      </w:r>
      <w:r w:rsidR="00CF1AFF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6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0</w:t>
      </w:r>
      <w:r w:rsidR="005A5D9E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. Перечень соглашений об осуществлении международных и внешнеэкономических связей </w:t>
      </w:r>
      <w:r w:rsidR="00622521"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органов местного самоуправления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</w:t>
      </w:r>
      <w:r w:rsidR="00622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5A5D9E" w:rsidRPr="003E29F8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622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</w:t>
      </w:r>
      <w:r w:rsidR="006225E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E42601" w:rsidRPr="003E29F8" w:rsidRDefault="00E4260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BB7" w:rsidRDefault="00CD3BB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25E4" w:rsidRPr="003E29F8" w:rsidRDefault="00622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 w:rsidR="00C84020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4206FD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Вступление в силу настоящего Устава</w:t>
      </w:r>
    </w:p>
    <w:p w:rsidR="006225E4" w:rsidRPr="003E29F8" w:rsidRDefault="00622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r w:rsidR="008B0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r w:rsidR="00F6126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455F6B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E42601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подлежит официальному опубликованию после его государственной регистрации и вступает в силу </w:t>
      </w:r>
      <w:r w:rsidR="00465BCD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6225E4" w:rsidRPr="003E29F8" w:rsidRDefault="00622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6FE" w:rsidRPr="003E29F8" w:rsidRDefault="000A1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16FE" w:rsidRPr="003E29F8" w:rsidSect="007E2F55">
      <w:footerReference w:type="default" r:id="rId71"/>
      <w:pgSz w:w="11906" w:h="16838"/>
      <w:pgMar w:top="851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0E4" w:rsidRDefault="005F30E4" w:rsidP="00717A42">
      <w:pPr>
        <w:spacing w:after="0" w:line="240" w:lineRule="auto"/>
      </w:pPr>
      <w:r>
        <w:separator/>
      </w:r>
    </w:p>
  </w:endnote>
  <w:endnote w:type="continuationSeparator" w:id="0">
    <w:p w:rsidR="005F30E4" w:rsidRDefault="005F30E4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6963418"/>
      <w:docPartObj>
        <w:docPartGallery w:val="Page Numbers (Bottom of Page)"/>
        <w:docPartUnique/>
      </w:docPartObj>
    </w:sdtPr>
    <w:sdtContent>
      <w:p w:rsidR="008B027A" w:rsidRDefault="00E40AAA">
        <w:pPr>
          <w:pStyle w:val="ad"/>
          <w:jc w:val="center"/>
        </w:pPr>
        <w:fldSimple w:instr="PAGE   \* MERGEFORMAT">
          <w:r w:rsidR="00B519CB">
            <w:rPr>
              <w:noProof/>
            </w:rPr>
            <w:t>65</w:t>
          </w:r>
        </w:fldSimple>
      </w:p>
    </w:sdtContent>
  </w:sdt>
  <w:p w:rsidR="008B027A" w:rsidRDefault="008B027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0E4" w:rsidRDefault="005F30E4" w:rsidP="00717A42">
      <w:pPr>
        <w:spacing w:after="0" w:line="240" w:lineRule="auto"/>
      </w:pPr>
      <w:r>
        <w:separator/>
      </w:r>
    </w:p>
  </w:footnote>
  <w:footnote w:type="continuationSeparator" w:id="0">
    <w:p w:rsidR="005F30E4" w:rsidRDefault="005F30E4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A5D9E"/>
    <w:rsid w:val="00006A5F"/>
    <w:rsid w:val="00011E03"/>
    <w:rsid w:val="00023A7C"/>
    <w:rsid w:val="000308EB"/>
    <w:rsid w:val="000430E1"/>
    <w:rsid w:val="00047059"/>
    <w:rsid w:val="00047E47"/>
    <w:rsid w:val="0005662E"/>
    <w:rsid w:val="00074265"/>
    <w:rsid w:val="00085485"/>
    <w:rsid w:val="0008613B"/>
    <w:rsid w:val="00087AB6"/>
    <w:rsid w:val="00090658"/>
    <w:rsid w:val="000957DB"/>
    <w:rsid w:val="000966A5"/>
    <w:rsid w:val="000A16FE"/>
    <w:rsid w:val="000A1768"/>
    <w:rsid w:val="000A193F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2E72"/>
    <w:rsid w:val="002650EC"/>
    <w:rsid w:val="002738F9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3644"/>
    <w:rsid w:val="0033447E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23A0"/>
    <w:rsid w:val="004206FD"/>
    <w:rsid w:val="00424A93"/>
    <w:rsid w:val="00443714"/>
    <w:rsid w:val="00455F6B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30E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34561"/>
    <w:rsid w:val="00637E81"/>
    <w:rsid w:val="00653CFD"/>
    <w:rsid w:val="00656563"/>
    <w:rsid w:val="00657A59"/>
    <w:rsid w:val="00676AB5"/>
    <w:rsid w:val="00676FD8"/>
    <w:rsid w:val="00690260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7ECA"/>
    <w:rsid w:val="007034FB"/>
    <w:rsid w:val="007046D1"/>
    <w:rsid w:val="00710A0C"/>
    <w:rsid w:val="00717A42"/>
    <w:rsid w:val="0073375D"/>
    <w:rsid w:val="007444B0"/>
    <w:rsid w:val="007445B9"/>
    <w:rsid w:val="0074473F"/>
    <w:rsid w:val="00744D39"/>
    <w:rsid w:val="0075186D"/>
    <w:rsid w:val="00751BD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6C6"/>
    <w:rsid w:val="00864AEE"/>
    <w:rsid w:val="00873C12"/>
    <w:rsid w:val="00882FDE"/>
    <w:rsid w:val="00883571"/>
    <w:rsid w:val="00892AC1"/>
    <w:rsid w:val="008977A3"/>
    <w:rsid w:val="008A092C"/>
    <w:rsid w:val="008B027A"/>
    <w:rsid w:val="008B0A72"/>
    <w:rsid w:val="008B3435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5348"/>
    <w:rsid w:val="009B2F28"/>
    <w:rsid w:val="009B3C37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678C"/>
    <w:rsid w:val="00AF54D9"/>
    <w:rsid w:val="00AF5980"/>
    <w:rsid w:val="00AF7E50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6CBC"/>
    <w:rsid w:val="00B471B8"/>
    <w:rsid w:val="00B50701"/>
    <w:rsid w:val="00B519CB"/>
    <w:rsid w:val="00B522A9"/>
    <w:rsid w:val="00B5359C"/>
    <w:rsid w:val="00B6197E"/>
    <w:rsid w:val="00B61D5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3210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33F56"/>
    <w:rsid w:val="00D36530"/>
    <w:rsid w:val="00D42B04"/>
    <w:rsid w:val="00D465B0"/>
    <w:rsid w:val="00D47ABA"/>
    <w:rsid w:val="00D5331B"/>
    <w:rsid w:val="00D56A10"/>
    <w:rsid w:val="00D61200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3A20"/>
    <w:rsid w:val="00E15B49"/>
    <w:rsid w:val="00E17DA8"/>
    <w:rsid w:val="00E22694"/>
    <w:rsid w:val="00E229DC"/>
    <w:rsid w:val="00E25F56"/>
    <w:rsid w:val="00E361E0"/>
    <w:rsid w:val="00E40AAA"/>
    <w:rsid w:val="00E40B7C"/>
    <w:rsid w:val="00E41FE5"/>
    <w:rsid w:val="00E42601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210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098" TargetMode="External"/><Relationship Id="rId42" Type="http://schemas.openxmlformats.org/officeDocument/2006/relationships/hyperlink" Target="https://login.consultant.ru/link/?req=doc&amp;base=RLAW314&amp;n=118922&amp;dst=100069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pravo-search.minjust.ru/bigs/showDocument.html?id=CF1F5643-3AEB-4438-9333-2E47F2A9D0E7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pravo-search.minjust.ru/bigs/showDocument.html?id=98BB8F81-011C-4DFF-9673-EFE0713E9585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AA203B31-6E83-4AA8-854A-787ADD0DE89B" TargetMode="External"/><Relationship Id="rId32" Type="http://schemas.openxmlformats.org/officeDocument/2006/relationships/hyperlink" Target="https://login.consultant.ru/link/?req=doc&amp;base=LAW&amp;n=523306&amp;dst=33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://vsrv065-app10.ru99-loc.minjust.ru/content/act/e3582471-b8b8-4d69-b4c4-3df3f904eea0.html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consultantplus://offline/main?base=LAW;n=116002;fld=134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login.consultant.ru/link/?req=doc&amp;base=LAW&amp;n=523306&amp;dst=336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E63199DC-B27A-4C23-8403-F68F22FF8F72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pravo-search.minjust.ru/bigs/showDocument.html?id=7781A9E6-B12D-4220-B08E-BA037E7838A7" TargetMode="External"/><Relationship Id="rId30" Type="http://schemas.openxmlformats.org/officeDocument/2006/relationships/hyperlink" Target="https://login.consultant.ru/link/?req=doc&amp;base=LAW&amp;n=501319&amp;dst=100380" TargetMode="External"/><Relationship Id="rId35" Type="http://schemas.openxmlformats.org/officeDocument/2006/relationships/hyperlink" Target="https://login.consultant.ru/link/?req=doc&amp;base=LAW&amp;n=501319&amp;dst=100099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login.consultant.ru/link/?req=doc&amp;base=LAW&amp;n=495710&amp;dst=3691" TargetMode="External"/><Relationship Id="rId8" Type="http://schemas.openxmlformats.org/officeDocument/2006/relationships/hyperlink" Target="https://pravo-search.minjust.ru/bigs/showDocument.html?id=E8A4376D-4621-47D1-B53B-BDF8FD77DD8B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login.consultant.ru/link/?req=doc&amp;base=LAW&amp;n=501319&amp;dst=100395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login.consultant.ru/link/?req=doc&amp;base=LAW&amp;n=2875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9E00E-14CC-4F90-AF3C-C0025AB73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24561</Words>
  <Characters>139999</Characters>
  <Application>Microsoft Office Word</Application>
  <DocSecurity>0</DocSecurity>
  <Lines>1166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Куракино</cp:lastModifiedBy>
  <cp:revision>76</cp:revision>
  <cp:lastPrinted>2026-02-25T14:48:00Z</cp:lastPrinted>
  <dcterms:created xsi:type="dcterms:W3CDTF">2026-03-12T06:40:00Z</dcterms:created>
  <dcterms:modified xsi:type="dcterms:W3CDTF">2026-05-04T13:30:00Z</dcterms:modified>
</cp:coreProperties>
</file>