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A57" w:rsidRDefault="006C5A57" w:rsidP="006C5A57">
      <w:pPr>
        <w:jc w:val="center"/>
      </w:pPr>
      <w:r>
        <w:t>Сведения за 1</w:t>
      </w:r>
      <w:r w:rsidRPr="00054F30">
        <w:rPr>
          <w:b/>
        </w:rPr>
        <w:t xml:space="preserve"> </w:t>
      </w:r>
      <w:r w:rsidRPr="00B215FC">
        <w:t>квартал 202</w:t>
      </w:r>
      <w:r>
        <w:t>4 года о ходе исполнения местного бюджета и о</w:t>
      </w:r>
    </w:p>
    <w:p w:rsidR="006C5A57" w:rsidRDefault="006C5A57" w:rsidP="006C5A57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C5A57" w:rsidRDefault="006C5A57" w:rsidP="006C5A57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C5A57" w:rsidRDefault="006C5A57" w:rsidP="006C5A57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6C5A57" w:rsidRDefault="006C5A57" w:rsidP="006C5A57">
      <w:pPr>
        <w:jc w:val="center"/>
      </w:pPr>
      <w:r>
        <w:t>содержание</w:t>
      </w:r>
    </w:p>
    <w:p w:rsidR="006C5A57" w:rsidRDefault="006C5A57" w:rsidP="006C5A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6C5A57" w:rsidTr="00DD0C14">
        <w:trPr>
          <w:trHeight w:val="15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6C5A57" w:rsidRDefault="006C5A57" w:rsidP="00DD0C14">
            <w:pPr>
              <w:ind w:left="426"/>
            </w:pPr>
            <w:r>
              <w:t>служащих и</w:t>
            </w:r>
          </w:p>
          <w:p w:rsidR="006C5A57" w:rsidRDefault="006C5A57" w:rsidP="00DD0C14">
            <w:pPr>
              <w:ind w:left="426"/>
            </w:pPr>
            <w:r>
              <w:t>работников</w:t>
            </w:r>
          </w:p>
          <w:p w:rsidR="006C5A57" w:rsidRDefault="006C5A57" w:rsidP="00DD0C14">
            <w:pPr>
              <w:ind w:left="426"/>
            </w:pPr>
            <w:r>
              <w:t>муниципальных</w:t>
            </w:r>
          </w:p>
          <w:p w:rsidR="006C5A57" w:rsidRDefault="006C5A57" w:rsidP="00DD0C14">
            <w:pPr>
              <w:ind w:left="426"/>
            </w:pPr>
            <w:r>
              <w:t>учреждений (чел.)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/>
          <w:p w:rsidR="006C5A57" w:rsidRDefault="006C5A57" w:rsidP="00DD0C14"/>
          <w:p w:rsidR="006C5A57" w:rsidRDefault="006C5A57" w:rsidP="00DD0C14"/>
          <w:p w:rsidR="006C5A57" w:rsidRDefault="006C5A57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6C5A57" w:rsidRDefault="006C5A57" w:rsidP="00DD0C14"/>
          <w:p w:rsidR="006C5A57" w:rsidRDefault="006C5A57" w:rsidP="00DD0C14"/>
        </w:tc>
      </w:tr>
      <w:tr w:rsidR="006C5A57" w:rsidTr="00DD0C14">
        <w:trPr>
          <w:trHeight w:val="1320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Содержание</w:t>
            </w:r>
          </w:p>
          <w:p w:rsidR="006C5A57" w:rsidRDefault="006C5A57" w:rsidP="00DD0C14">
            <w:pPr>
              <w:ind w:left="426"/>
            </w:pPr>
            <w:r>
              <w:t>заложенное в</w:t>
            </w:r>
          </w:p>
          <w:p w:rsidR="006C5A57" w:rsidRDefault="006C5A57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>
            <w:r>
              <w:t>473,7</w:t>
            </w:r>
          </w:p>
        </w:tc>
      </w:tr>
      <w:tr w:rsidR="006C5A57" w:rsidTr="00DD0C14">
        <w:trPr>
          <w:trHeight w:val="18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Фактические</w:t>
            </w:r>
          </w:p>
          <w:p w:rsidR="006C5A57" w:rsidRDefault="006C5A57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6C5A57" w:rsidRDefault="006C5A57" w:rsidP="00DD0C14">
            <w:r>
              <w:t>473,7</w:t>
            </w:r>
          </w:p>
        </w:tc>
      </w:tr>
    </w:tbl>
    <w:p w:rsidR="006C5A57" w:rsidRDefault="006C5A57" w:rsidP="006C5A57"/>
    <w:p w:rsidR="006C5A57" w:rsidRDefault="006C5A57" w:rsidP="006C5A57">
      <w:pPr>
        <w:jc w:val="center"/>
      </w:pPr>
      <w:r>
        <w:t>Сведения за 2</w:t>
      </w:r>
      <w:r w:rsidRPr="00054F30">
        <w:rPr>
          <w:b/>
        </w:rPr>
        <w:t xml:space="preserve"> </w:t>
      </w:r>
      <w:r w:rsidRPr="00B215FC">
        <w:t>квартал 202</w:t>
      </w:r>
      <w:r>
        <w:t>4 года о ходе исполнения местного бюджета и о</w:t>
      </w:r>
    </w:p>
    <w:p w:rsidR="006C5A57" w:rsidRDefault="006C5A57" w:rsidP="006C5A57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C5A57" w:rsidRDefault="006C5A57" w:rsidP="006C5A57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C5A57" w:rsidRDefault="006C5A57" w:rsidP="006C5A57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6C5A57" w:rsidRDefault="006C5A57" w:rsidP="006C5A57">
      <w:pPr>
        <w:jc w:val="center"/>
      </w:pPr>
      <w:r>
        <w:t>содержание</w:t>
      </w:r>
    </w:p>
    <w:p w:rsidR="006C5A57" w:rsidRDefault="006C5A57" w:rsidP="006C5A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6C5A57" w:rsidTr="00DD0C14">
        <w:trPr>
          <w:trHeight w:val="15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6C5A57" w:rsidRDefault="006C5A57" w:rsidP="00DD0C14">
            <w:pPr>
              <w:ind w:left="426"/>
            </w:pPr>
            <w:r>
              <w:t>служащих и</w:t>
            </w:r>
          </w:p>
          <w:p w:rsidR="006C5A57" w:rsidRDefault="006C5A57" w:rsidP="00DD0C14">
            <w:pPr>
              <w:ind w:left="426"/>
            </w:pPr>
            <w:r>
              <w:t>работников</w:t>
            </w:r>
          </w:p>
          <w:p w:rsidR="006C5A57" w:rsidRDefault="006C5A57" w:rsidP="00DD0C14">
            <w:pPr>
              <w:ind w:left="426"/>
            </w:pPr>
            <w:r>
              <w:t>муниципальных</w:t>
            </w:r>
          </w:p>
          <w:p w:rsidR="006C5A57" w:rsidRDefault="006C5A57" w:rsidP="00DD0C14">
            <w:pPr>
              <w:ind w:left="426"/>
            </w:pPr>
            <w:r>
              <w:t>учреждений (чел.)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/>
          <w:p w:rsidR="006C5A57" w:rsidRDefault="006C5A57" w:rsidP="00DD0C14"/>
          <w:p w:rsidR="006C5A57" w:rsidRDefault="006C5A57" w:rsidP="00DD0C14"/>
          <w:p w:rsidR="006C5A57" w:rsidRDefault="006C5A57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6C5A57" w:rsidRDefault="006C5A57" w:rsidP="00DD0C14"/>
          <w:p w:rsidR="006C5A57" w:rsidRDefault="006C5A57" w:rsidP="00DD0C14"/>
        </w:tc>
      </w:tr>
      <w:tr w:rsidR="006C5A57" w:rsidTr="00DD0C14">
        <w:trPr>
          <w:trHeight w:val="1320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Содержание</w:t>
            </w:r>
          </w:p>
          <w:p w:rsidR="006C5A57" w:rsidRDefault="006C5A57" w:rsidP="00DD0C14">
            <w:pPr>
              <w:ind w:left="426"/>
            </w:pPr>
            <w:r>
              <w:t>заложенное в</w:t>
            </w:r>
          </w:p>
          <w:p w:rsidR="006C5A57" w:rsidRDefault="006C5A57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>
            <w:r>
              <w:t>333,7</w:t>
            </w:r>
          </w:p>
        </w:tc>
      </w:tr>
      <w:tr w:rsidR="006C5A57" w:rsidTr="00DD0C14">
        <w:trPr>
          <w:trHeight w:val="18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Фактические</w:t>
            </w:r>
          </w:p>
          <w:p w:rsidR="006C5A57" w:rsidRDefault="006C5A57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6C5A57" w:rsidRDefault="006C5A57" w:rsidP="00DD0C14">
            <w:r>
              <w:t>333,7</w:t>
            </w:r>
          </w:p>
        </w:tc>
      </w:tr>
    </w:tbl>
    <w:p w:rsidR="006C5A57" w:rsidRDefault="006C5A57" w:rsidP="006C5A57"/>
    <w:p w:rsidR="003938AB" w:rsidRDefault="003938AB" w:rsidP="006C5A57">
      <w:pPr>
        <w:jc w:val="center"/>
      </w:pPr>
    </w:p>
    <w:p w:rsidR="003938AB" w:rsidRDefault="003938AB" w:rsidP="006C5A57">
      <w:pPr>
        <w:jc w:val="center"/>
      </w:pPr>
    </w:p>
    <w:p w:rsidR="003938AB" w:rsidRDefault="003938AB" w:rsidP="006C5A57">
      <w:pPr>
        <w:jc w:val="center"/>
      </w:pPr>
    </w:p>
    <w:p w:rsidR="006C5A57" w:rsidRDefault="006C5A57" w:rsidP="006C5A57">
      <w:pPr>
        <w:jc w:val="center"/>
      </w:pPr>
      <w:r>
        <w:lastRenderedPageBreak/>
        <w:t>Сведения за 3</w:t>
      </w:r>
      <w:r w:rsidRPr="00054F30">
        <w:rPr>
          <w:b/>
        </w:rPr>
        <w:t xml:space="preserve"> </w:t>
      </w:r>
      <w:r w:rsidRPr="00B215FC">
        <w:t>квартал 202</w:t>
      </w:r>
      <w:r>
        <w:t>4 года о ходе исполнения местного бюджета и о</w:t>
      </w:r>
    </w:p>
    <w:p w:rsidR="006C5A57" w:rsidRDefault="006C5A57" w:rsidP="006C5A57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C5A57" w:rsidRDefault="006C5A57" w:rsidP="006C5A57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C5A57" w:rsidRDefault="006C5A57" w:rsidP="006C5A57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6C5A57" w:rsidRDefault="006C5A57" w:rsidP="006C5A57">
      <w:pPr>
        <w:jc w:val="center"/>
      </w:pPr>
      <w:r>
        <w:t>содержание</w:t>
      </w:r>
    </w:p>
    <w:p w:rsidR="006C5A57" w:rsidRDefault="006C5A57" w:rsidP="006C5A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6C5A57" w:rsidTr="00DD0C14">
        <w:trPr>
          <w:trHeight w:val="15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6C5A57" w:rsidRDefault="006C5A57" w:rsidP="00DD0C14">
            <w:pPr>
              <w:ind w:left="426"/>
            </w:pPr>
            <w:r>
              <w:t>служащих и</w:t>
            </w:r>
          </w:p>
          <w:p w:rsidR="006C5A57" w:rsidRDefault="006C5A57" w:rsidP="00DD0C14">
            <w:pPr>
              <w:ind w:left="426"/>
            </w:pPr>
            <w:r>
              <w:t>работников</w:t>
            </w:r>
          </w:p>
          <w:p w:rsidR="006C5A57" w:rsidRDefault="006C5A57" w:rsidP="00DD0C14">
            <w:pPr>
              <w:ind w:left="426"/>
            </w:pPr>
            <w:r>
              <w:t>муниципальных</w:t>
            </w:r>
          </w:p>
          <w:p w:rsidR="006C5A57" w:rsidRDefault="006C5A57" w:rsidP="00DD0C14">
            <w:pPr>
              <w:ind w:left="426"/>
            </w:pPr>
            <w:r>
              <w:t>учреждений (чел.)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/>
          <w:p w:rsidR="006C5A57" w:rsidRDefault="006C5A57" w:rsidP="00DD0C14"/>
          <w:p w:rsidR="006C5A57" w:rsidRDefault="006C5A57" w:rsidP="00DD0C14"/>
          <w:p w:rsidR="006C5A57" w:rsidRDefault="006C5A57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6C5A57" w:rsidRDefault="006C5A57" w:rsidP="00DD0C14"/>
          <w:p w:rsidR="006C5A57" w:rsidRDefault="006C5A57" w:rsidP="00DD0C14"/>
        </w:tc>
      </w:tr>
      <w:tr w:rsidR="006C5A57" w:rsidTr="00DD0C14">
        <w:trPr>
          <w:trHeight w:val="1320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Содержание</w:t>
            </w:r>
          </w:p>
          <w:p w:rsidR="006C5A57" w:rsidRDefault="006C5A57" w:rsidP="00DD0C14">
            <w:pPr>
              <w:ind w:left="426"/>
            </w:pPr>
            <w:r>
              <w:t>заложенное в</w:t>
            </w:r>
          </w:p>
          <w:p w:rsidR="006C5A57" w:rsidRDefault="006C5A57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>
            <w:r>
              <w:t>359,3</w:t>
            </w:r>
          </w:p>
        </w:tc>
      </w:tr>
      <w:tr w:rsidR="006C5A57" w:rsidTr="00DD0C14">
        <w:trPr>
          <w:trHeight w:val="18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Фактические</w:t>
            </w:r>
          </w:p>
          <w:p w:rsidR="006C5A57" w:rsidRDefault="006C5A57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6C5A57" w:rsidRDefault="006C5A57" w:rsidP="00DD0C14">
            <w:r>
              <w:t>359,3</w:t>
            </w:r>
          </w:p>
        </w:tc>
      </w:tr>
    </w:tbl>
    <w:p w:rsidR="006C5A57" w:rsidRDefault="006C5A57" w:rsidP="006C5A57"/>
    <w:p w:rsidR="006C5A57" w:rsidRDefault="006C5A57" w:rsidP="006C5A57">
      <w:pPr>
        <w:jc w:val="center"/>
      </w:pPr>
      <w:r>
        <w:t>Сведения за 4</w:t>
      </w:r>
      <w:r w:rsidRPr="00054F30">
        <w:rPr>
          <w:b/>
        </w:rPr>
        <w:t xml:space="preserve"> </w:t>
      </w:r>
      <w:r w:rsidRPr="00B215FC">
        <w:t>квартал 202</w:t>
      </w:r>
      <w:r>
        <w:t>4 года о ходе исполнения местного бюджета и о</w:t>
      </w:r>
    </w:p>
    <w:p w:rsidR="006C5A57" w:rsidRDefault="006C5A57" w:rsidP="006C5A57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C5A57" w:rsidRDefault="006C5A57" w:rsidP="006C5A57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C5A57" w:rsidRDefault="006C5A57" w:rsidP="006C5A57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6C5A57" w:rsidRDefault="006C5A57" w:rsidP="006C5A57">
      <w:pPr>
        <w:jc w:val="center"/>
      </w:pPr>
      <w:r>
        <w:t>содержание</w:t>
      </w:r>
    </w:p>
    <w:p w:rsidR="006C5A57" w:rsidRDefault="006C5A57" w:rsidP="006C5A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6C5A57" w:rsidTr="00DD0C14">
        <w:trPr>
          <w:trHeight w:val="15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6C5A57" w:rsidRDefault="006C5A57" w:rsidP="00DD0C14">
            <w:pPr>
              <w:ind w:left="426"/>
            </w:pPr>
            <w:r>
              <w:t>служащих и</w:t>
            </w:r>
          </w:p>
          <w:p w:rsidR="006C5A57" w:rsidRDefault="006C5A57" w:rsidP="00DD0C14">
            <w:pPr>
              <w:ind w:left="426"/>
            </w:pPr>
            <w:r>
              <w:t>работников</w:t>
            </w:r>
          </w:p>
          <w:p w:rsidR="006C5A57" w:rsidRDefault="006C5A57" w:rsidP="00DD0C14">
            <w:pPr>
              <w:ind w:left="426"/>
            </w:pPr>
            <w:r>
              <w:t>муниципальных</w:t>
            </w:r>
          </w:p>
          <w:p w:rsidR="006C5A57" w:rsidRDefault="006C5A57" w:rsidP="00DD0C14">
            <w:pPr>
              <w:ind w:left="426"/>
            </w:pPr>
            <w:r>
              <w:t>учреждений (чел.)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/>
          <w:p w:rsidR="006C5A57" w:rsidRDefault="006C5A57" w:rsidP="00DD0C14"/>
          <w:p w:rsidR="006C5A57" w:rsidRDefault="006C5A57" w:rsidP="00DD0C14"/>
          <w:p w:rsidR="006C5A57" w:rsidRDefault="006C5A57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6C5A57" w:rsidRDefault="006C5A57" w:rsidP="00DD0C14"/>
          <w:p w:rsidR="006C5A57" w:rsidRDefault="006C5A57" w:rsidP="00DD0C14"/>
        </w:tc>
      </w:tr>
      <w:tr w:rsidR="006C5A57" w:rsidTr="00DD0C14">
        <w:trPr>
          <w:trHeight w:val="1320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Содержание</w:t>
            </w:r>
          </w:p>
          <w:p w:rsidR="006C5A57" w:rsidRDefault="006C5A57" w:rsidP="00DD0C14">
            <w:pPr>
              <w:ind w:left="426"/>
            </w:pPr>
            <w:r>
              <w:t>заложенное в</w:t>
            </w:r>
          </w:p>
          <w:p w:rsidR="006C5A57" w:rsidRDefault="006C5A57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6C5A57" w:rsidRDefault="006C5A57" w:rsidP="00DD0C14">
            <w:pPr>
              <w:ind w:left="426"/>
            </w:pPr>
          </w:p>
        </w:tc>
        <w:tc>
          <w:tcPr>
            <w:tcW w:w="3645" w:type="dxa"/>
          </w:tcPr>
          <w:p w:rsidR="006C5A57" w:rsidRDefault="006C5A57" w:rsidP="00DD0C14"/>
        </w:tc>
      </w:tr>
      <w:tr w:rsidR="006C5A57" w:rsidTr="00DD0C14">
        <w:trPr>
          <w:trHeight w:val="1815"/>
        </w:trPr>
        <w:tc>
          <w:tcPr>
            <w:tcW w:w="3585" w:type="dxa"/>
          </w:tcPr>
          <w:p w:rsidR="006C5A57" w:rsidRDefault="006C5A57" w:rsidP="00DD0C14">
            <w:pPr>
              <w:ind w:left="426"/>
            </w:pPr>
            <w:r>
              <w:t>Фактические</w:t>
            </w:r>
          </w:p>
          <w:p w:rsidR="006C5A57" w:rsidRDefault="006C5A57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6C5A57" w:rsidRDefault="006C5A57" w:rsidP="00DD0C14">
            <w:pPr>
              <w:ind w:left="426"/>
            </w:pPr>
            <w:r>
              <w:t>денежное</w:t>
            </w:r>
          </w:p>
          <w:p w:rsidR="006C5A57" w:rsidRDefault="006C5A57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6C5A57" w:rsidRDefault="006C5A57" w:rsidP="00DD0C14"/>
        </w:tc>
      </w:tr>
    </w:tbl>
    <w:p w:rsidR="006C5A57" w:rsidRDefault="006C5A57" w:rsidP="006C5A57"/>
    <w:p w:rsidR="003938AB" w:rsidRDefault="003938AB" w:rsidP="006C5A57">
      <w:pPr>
        <w:jc w:val="center"/>
      </w:pPr>
    </w:p>
    <w:p w:rsidR="003938AB" w:rsidRDefault="003938AB" w:rsidP="006C5A57">
      <w:pPr>
        <w:jc w:val="center"/>
      </w:pPr>
    </w:p>
    <w:p w:rsidR="003938AB" w:rsidRDefault="003938AB" w:rsidP="006C5A57">
      <w:pPr>
        <w:jc w:val="center"/>
      </w:pPr>
    </w:p>
    <w:sectPr w:rsidR="003938AB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C5A57"/>
    <w:rsid w:val="000400A1"/>
    <w:rsid w:val="00362B27"/>
    <w:rsid w:val="003938AB"/>
    <w:rsid w:val="003A68AE"/>
    <w:rsid w:val="003E00DD"/>
    <w:rsid w:val="00485D74"/>
    <w:rsid w:val="004B020F"/>
    <w:rsid w:val="006C5A57"/>
    <w:rsid w:val="00AE53DD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2026-02-26T11:31:00Z</dcterms:created>
  <dcterms:modified xsi:type="dcterms:W3CDTF">2026-02-26T11:37:00Z</dcterms:modified>
</cp:coreProperties>
</file>