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6A4" w:rsidRDefault="00F976A4" w:rsidP="006B1481">
      <w:pPr>
        <w:pStyle w:val="ConsPlusTitle"/>
        <w:rPr>
          <w:b w:val="0"/>
          <w:sz w:val="28"/>
          <w:szCs w:val="28"/>
          <w:shd w:val="clear" w:color="auto" w:fill="FFFFFF"/>
        </w:rPr>
      </w:pP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976A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976A4">
        <w:rPr>
          <w:rFonts w:ascii="Times New Roman" w:hAnsi="Times New Roman" w:cs="Times New Roman"/>
          <w:b/>
          <w:sz w:val="28"/>
          <w:szCs w:val="28"/>
        </w:rPr>
        <w:t xml:space="preserve"> Е С П У Б Л И К А   М О Р Д О В И Я</w:t>
      </w: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6A4">
        <w:rPr>
          <w:rFonts w:ascii="Times New Roman" w:hAnsi="Times New Roman" w:cs="Times New Roman"/>
          <w:b/>
          <w:sz w:val="28"/>
          <w:szCs w:val="28"/>
        </w:rPr>
        <w:t xml:space="preserve">А Д М И Н И С Т </w:t>
      </w:r>
      <w:proofErr w:type="gramStart"/>
      <w:r w:rsidRPr="00F976A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976A4">
        <w:rPr>
          <w:rFonts w:ascii="Times New Roman" w:hAnsi="Times New Roman" w:cs="Times New Roman"/>
          <w:b/>
          <w:sz w:val="28"/>
          <w:szCs w:val="28"/>
        </w:rPr>
        <w:t xml:space="preserve"> А Ц И Я   К У Р А К И Н С К О Г О   </w:t>
      </w: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6A4">
        <w:rPr>
          <w:rFonts w:ascii="Times New Roman" w:hAnsi="Times New Roman" w:cs="Times New Roman"/>
          <w:b/>
          <w:sz w:val="28"/>
          <w:szCs w:val="28"/>
        </w:rPr>
        <w:t xml:space="preserve">С Е Л Ь С К О Г О   </w:t>
      </w:r>
      <w:proofErr w:type="gramStart"/>
      <w:r w:rsidRPr="00F976A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976A4">
        <w:rPr>
          <w:rFonts w:ascii="Times New Roman" w:hAnsi="Times New Roman" w:cs="Times New Roman"/>
          <w:b/>
          <w:sz w:val="28"/>
          <w:szCs w:val="28"/>
        </w:rPr>
        <w:t xml:space="preserve"> О С Е Л Е Н И Я   А Р Д А Т ОВ С К О Г О</w:t>
      </w: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6A4">
        <w:rPr>
          <w:rFonts w:ascii="Times New Roman" w:hAnsi="Times New Roman" w:cs="Times New Roman"/>
          <w:b/>
          <w:sz w:val="28"/>
          <w:szCs w:val="28"/>
        </w:rPr>
        <w:t xml:space="preserve"> М У Н И Ц  И П А Л Ь Н О Г О  Р А Й О Н А</w:t>
      </w:r>
    </w:p>
    <w:p w:rsidR="00F976A4" w:rsidRPr="00F976A4" w:rsidRDefault="00F976A4" w:rsidP="00F976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6A4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976A4">
        <w:rPr>
          <w:rFonts w:ascii="Times New Roman" w:hAnsi="Times New Roman" w:cs="Times New Roman"/>
          <w:sz w:val="28"/>
          <w:szCs w:val="28"/>
        </w:rPr>
        <w:t>с.Куракино</w:t>
      </w:r>
      <w:proofErr w:type="spellEnd"/>
    </w:p>
    <w:p w:rsidR="00F976A4" w:rsidRPr="00F976A4" w:rsidRDefault="00F976A4" w:rsidP="00F976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76A4" w:rsidRPr="00F976A4" w:rsidRDefault="00F976A4" w:rsidP="00F976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июня</w:t>
      </w:r>
      <w:r w:rsidRPr="00F976A4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F976A4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№ 3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F976A4" w:rsidRDefault="00F976A4" w:rsidP="00F976A4">
      <w:pPr>
        <w:ind w:left="708"/>
        <w:jc w:val="center"/>
        <w:rPr>
          <w:sz w:val="28"/>
          <w:szCs w:val="28"/>
        </w:rPr>
      </w:pPr>
    </w:p>
    <w:p w:rsidR="00701434" w:rsidRPr="00A212FB" w:rsidRDefault="006B1481" w:rsidP="006B1481">
      <w:pPr>
        <w:pStyle w:val="ConsPlusTitle"/>
        <w:rPr>
          <w:b w:val="0"/>
          <w:sz w:val="28"/>
          <w:szCs w:val="28"/>
          <w:shd w:val="clear" w:color="auto" w:fill="FFFFFF"/>
        </w:rPr>
      </w:pPr>
      <w:r w:rsidRPr="0050519F">
        <w:rPr>
          <w:b w:val="0"/>
          <w:sz w:val="28"/>
          <w:szCs w:val="28"/>
          <w:shd w:val="clear" w:color="auto" w:fill="FFFFFF"/>
        </w:rPr>
        <w:t>О</w:t>
      </w:r>
      <w:r w:rsidR="00A212FB" w:rsidRPr="0050519F">
        <w:rPr>
          <w:b w:val="0"/>
          <w:sz w:val="28"/>
          <w:szCs w:val="28"/>
          <w:shd w:val="clear" w:color="auto" w:fill="FFFFFF"/>
        </w:rPr>
        <w:t>б индексации пенсий за выслугу лет</w:t>
      </w:r>
      <w:r w:rsidR="00701434" w:rsidRPr="00A212FB">
        <w:rPr>
          <w:b w:val="0"/>
          <w:sz w:val="28"/>
          <w:szCs w:val="28"/>
          <w:shd w:val="clear" w:color="auto" w:fill="FFFFFF"/>
        </w:rPr>
        <w:t xml:space="preserve"> 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A212FB" w:rsidRDefault="00F67E09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соответствии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 </w:t>
      </w:r>
      <w:r w:rsidR="00C3690E" w:rsidRP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Федеральным законом от 30 ноября 2024 г. N 419-ФЗ "О федеральном бюджете на 2025 год и на плановый период 2026 и 2027 годов",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Законом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="00A212FB" w:rsidRPr="00A212FB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Законом</w:t>
        </w:r>
      </w:hyperlink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</w:t>
      </w:r>
      <w:proofErr w:type="gram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местного самоуправления, выборного должностного лица местного самоуправления в Республике Мордовия",  решением Совета депутатов </w:t>
      </w:r>
      <w:proofErr w:type="spellStart"/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Куракинского</w:t>
      </w:r>
      <w:proofErr w:type="spellEnd"/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от 1</w:t>
      </w:r>
      <w:r w:rsidR="00ED0BB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мая 2025 г.  № </w:t>
      </w:r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72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«О внесении изменений в решение Совета депутатов</w:t>
      </w:r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Куракинского</w:t>
      </w:r>
      <w:proofErr w:type="spellEnd"/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</w:t>
      </w:r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еспублики Мордовия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</w:t>
      </w:r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28 марта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2017 г. № </w:t>
      </w:r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17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</w:t>
      </w:r>
      <w:proofErr w:type="gram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должности и должности муниципальной службы в органах местного самоуправления»</w:t>
      </w:r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администрация </w:t>
      </w:r>
      <w:proofErr w:type="spellStart"/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Куракинского</w:t>
      </w:r>
      <w:proofErr w:type="spellEnd"/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Ардатовского</w:t>
      </w:r>
      <w:proofErr w:type="spellEnd"/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района,</w:t>
      </w:r>
      <w:r w:rsidR="0058003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976A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701434" w:rsidRPr="0050519F" w:rsidRDefault="0050519F" w:rsidP="0050519F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</w:t>
      </w:r>
      <w:r w:rsidR="007A4AE3" w:rsidRPr="0050519F">
        <w:rPr>
          <w:sz w:val="28"/>
          <w:szCs w:val="28"/>
          <w:shd w:val="clear" w:color="auto" w:fill="FFFFFF"/>
        </w:rPr>
        <w:t>01 июня</w:t>
      </w:r>
      <w:r w:rsidR="00701434" w:rsidRPr="0050519F">
        <w:rPr>
          <w:sz w:val="28"/>
          <w:szCs w:val="28"/>
          <w:shd w:val="clear" w:color="auto" w:fill="FFFFFF"/>
        </w:rPr>
        <w:t xml:space="preserve"> 20</w:t>
      </w:r>
      <w:r w:rsidR="00F5717C" w:rsidRPr="0050519F">
        <w:rPr>
          <w:sz w:val="28"/>
          <w:szCs w:val="28"/>
          <w:shd w:val="clear" w:color="auto" w:fill="FFFFFF"/>
        </w:rPr>
        <w:t>2</w:t>
      </w:r>
      <w:r w:rsidR="00CE66B7" w:rsidRPr="0050519F">
        <w:rPr>
          <w:sz w:val="28"/>
          <w:szCs w:val="28"/>
          <w:shd w:val="clear" w:color="auto" w:fill="FFFFFF"/>
        </w:rPr>
        <w:t>5</w:t>
      </w:r>
      <w:r w:rsidR="00701434" w:rsidRPr="0050519F">
        <w:rPr>
          <w:sz w:val="28"/>
          <w:szCs w:val="28"/>
          <w:shd w:val="clear" w:color="auto" w:fill="FFFFFF"/>
        </w:rPr>
        <w:t xml:space="preserve"> года</w:t>
      </w:r>
      <w:r>
        <w:rPr>
          <w:sz w:val="28"/>
          <w:szCs w:val="28"/>
          <w:shd w:val="clear" w:color="auto" w:fill="FFFFFF"/>
        </w:rPr>
        <w:t xml:space="preserve"> проиндексировать </w:t>
      </w:r>
      <w:r w:rsidR="00701434" w:rsidRPr="0050519F">
        <w:rPr>
          <w:sz w:val="28"/>
          <w:szCs w:val="28"/>
          <w:shd w:val="clear" w:color="auto" w:fill="FFFFFF"/>
        </w:rPr>
        <w:t>пенси</w:t>
      </w:r>
      <w:r>
        <w:rPr>
          <w:sz w:val="28"/>
          <w:szCs w:val="28"/>
          <w:shd w:val="clear" w:color="auto" w:fill="FFFFFF"/>
        </w:rPr>
        <w:t>ю</w:t>
      </w:r>
      <w:r w:rsidR="00701434" w:rsidRPr="0050519F">
        <w:rPr>
          <w:sz w:val="28"/>
          <w:szCs w:val="28"/>
          <w:shd w:val="clear" w:color="auto" w:fill="FFFFFF"/>
        </w:rPr>
        <w:t xml:space="preserve"> за выслугу лет </w:t>
      </w:r>
      <w:r w:rsidR="002C1B5D" w:rsidRPr="0050519F">
        <w:rPr>
          <w:sz w:val="28"/>
          <w:szCs w:val="28"/>
          <w:shd w:val="clear" w:color="auto" w:fill="FFFFFF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F976A4">
        <w:rPr>
          <w:sz w:val="28"/>
          <w:szCs w:val="28"/>
          <w:shd w:val="clear" w:color="auto" w:fill="FFFFFF"/>
        </w:rPr>
        <w:t>Куракинского</w:t>
      </w:r>
      <w:proofErr w:type="spellEnd"/>
      <w:r w:rsidR="00F976A4"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2C1B5D" w:rsidRPr="0050519F">
        <w:rPr>
          <w:sz w:val="28"/>
          <w:szCs w:val="28"/>
          <w:shd w:val="clear" w:color="auto" w:fill="FFFFFF"/>
        </w:rPr>
        <w:t>Ардатовского</w:t>
      </w:r>
      <w:proofErr w:type="spellEnd"/>
      <w:r w:rsidR="002C1B5D" w:rsidRPr="0050519F">
        <w:rPr>
          <w:sz w:val="28"/>
          <w:szCs w:val="28"/>
          <w:shd w:val="clear" w:color="auto" w:fill="FFFFFF"/>
        </w:rPr>
        <w:t xml:space="preserve"> муниципального </w:t>
      </w:r>
      <w:r>
        <w:rPr>
          <w:sz w:val="28"/>
          <w:szCs w:val="28"/>
          <w:shd w:val="clear" w:color="auto" w:fill="FFFFFF"/>
        </w:rPr>
        <w:t>на</w:t>
      </w:r>
      <w:r w:rsidRPr="0050519F">
        <w:rPr>
          <w:sz w:val="28"/>
          <w:szCs w:val="28"/>
          <w:shd w:val="clear" w:color="auto" w:fill="FFFFFF"/>
        </w:rPr>
        <w:t xml:space="preserve"> прогнозируемый уровень инфляции 4,5 %.  </w:t>
      </w:r>
    </w:p>
    <w:p w:rsidR="002C1B5D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50519F">
        <w:rPr>
          <w:sz w:val="28"/>
          <w:szCs w:val="28"/>
        </w:rPr>
        <w:t>6</w:t>
      </w:r>
      <w:r w:rsidR="00D131F0" w:rsidRPr="00D131F0">
        <w:rPr>
          <w:sz w:val="28"/>
          <w:szCs w:val="28"/>
        </w:rPr>
        <w:t>.202</w:t>
      </w:r>
      <w:r w:rsidR="00CE66B7">
        <w:rPr>
          <w:sz w:val="28"/>
          <w:szCs w:val="28"/>
        </w:rPr>
        <w:t>5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Pr="00D131F0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B1481" w:rsidRPr="00D131F0" w:rsidRDefault="006B1481" w:rsidP="00F976A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F976A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="00F9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О.Г.</w:t>
      </w:r>
      <w:proofErr w:type="gramStart"/>
      <w:r w:rsidR="00F976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Коновалов</w:t>
      </w:r>
      <w:proofErr w:type="gramEnd"/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11F"/>
    <w:rsid w:val="00163D09"/>
    <w:rsid w:val="00170C05"/>
    <w:rsid w:val="001B130C"/>
    <w:rsid w:val="002B67CA"/>
    <w:rsid w:val="002C1B5D"/>
    <w:rsid w:val="003328E4"/>
    <w:rsid w:val="003B7896"/>
    <w:rsid w:val="003E611F"/>
    <w:rsid w:val="00421D75"/>
    <w:rsid w:val="004A380B"/>
    <w:rsid w:val="0050519F"/>
    <w:rsid w:val="005347DB"/>
    <w:rsid w:val="005639AE"/>
    <w:rsid w:val="0058003C"/>
    <w:rsid w:val="006902D0"/>
    <w:rsid w:val="006B1481"/>
    <w:rsid w:val="00701434"/>
    <w:rsid w:val="00745FDF"/>
    <w:rsid w:val="007A4AE3"/>
    <w:rsid w:val="007B595D"/>
    <w:rsid w:val="009331DA"/>
    <w:rsid w:val="00940C4C"/>
    <w:rsid w:val="00964EB6"/>
    <w:rsid w:val="009A170B"/>
    <w:rsid w:val="009B6AB7"/>
    <w:rsid w:val="009C37B7"/>
    <w:rsid w:val="00A212FB"/>
    <w:rsid w:val="00B55612"/>
    <w:rsid w:val="00B711B6"/>
    <w:rsid w:val="00C179DC"/>
    <w:rsid w:val="00C3690E"/>
    <w:rsid w:val="00C44088"/>
    <w:rsid w:val="00C7251C"/>
    <w:rsid w:val="00CE66B7"/>
    <w:rsid w:val="00D131F0"/>
    <w:rsid w:val="00D4193A"/>
    <w:rsid w:val="00DC234D"/>
    <w:rsid w:val="00DF17C4"/>
    <w:rsid w:val="00E316EF"/>
    <w:rsid w:val="00E57D2C"/>
    <w:rsid w:val="00ED0BB1"/>
    <w:rsid w:val="00EE5CAC"/>
    <w:rsid w:val="00F50C69"/>
    <w:rsid w:val="00F5717C"/>
    <w:rsid w:val="00F67E09"/>
    <w:rsid w:val="00F92684"/>
    <w:rsid w:val="00F976A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AE227-B0FD-4D12-A79C-A0E7B0BCD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32</cp:revision>
  <cp:lastPrinted>2025-06-17T07:47:00Z</cp:lastPrinted>
  <dcterms:created xsi:type="dcterms:W3CDTF">2019-03-12T08:39:00Z</dcterms:created>
  <dcterms:modified xsi:type="dcterms:W3CDTF">2025-06-17T07:49:00Z</dcterms:modified>
</cp:coreProperties>
</file>