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47F" w:rsidRPr="00A302ED" w:rsidRDefault="00CF047F" w:rsidP="00CF047F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CF047F" w:rsidRPr="00A302ED" w:rsidRDefault="00CF047F" w:rsidP="00CF047F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CF047F" w:rsidRPr="00A302ED" w:rsidRDefault="00CF047F" w:rsidP="00CF047F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CF047F" w:rsidRPr="00A302ED" w:rsidRDefault="00CF047F" w:rsidP="00CF047F">
      <w:pPr>
        <w:jc w:val="both"/>
        <w:rPr>
          <w:sz w:val="26"/>
          <w:szCs w:val="26"/>
        </w:rPr>
      </w:pPr>
      <w:r w:rsidRPr="00A302ED">
        <w:rPr>
          <w:sz w:val="26"/>
          <w:szCs w:val="26"/>
        </w:rPr>
        <w:t xml:space="preserve">  </w:t>
      </w:r>
    </w:p>
    <w:p w:rsidR="00CF047F" w:rsidRPr="00A302ED" w:rsidRDefault="00CF047F" w:rsidP="00CF047F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CF047F" w:rsidRPr="00A302ED" w:rsidRDefault="00CF047F" w:rsidP="00CF047F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изданием Куракинского сельского</w:t>
      </w:r>
    </w:p>
    <w:p w:rsidR="00CF047F" w:rsidRPr="00A302ED" w:rsidRDefault="00CF047F" w:rsidP="00CF047F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rFonts w:ascii="Times New Roman CYR" w:hAnsi="Times New Roman CYR" w:cs="Times New Roman CYR"/>
          <w:sz w:val="26"/>
          <w:szCs w:val="26"/>
        </w:rPr>
        <w:t>поселения Ардатовского</w:t>
      </w:r>
    </w:p>
    <w:p w:rsidR="00CF047F" w:rsidRPr="00A302ED" w:rsidRDefault="00CF047F" w:rsidP="00CF047F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CF047F" w:rsidRPr="00A302ED" w:rsidRDefault="00CF047F" w:rsidP="00CF047F">
      <w:pPr>
        <w:jc w:val="both"/>
        <w:rPr>
          <w:rFonts w:ascii="Calibri" w:hAnsi="Calibri" w:cs="Calibri"/>
          <w:sz w:val="26"/>
          <w:szCs w:val="26"/>
        </w:rPr>
      </w:pPr>
    </w:p>
    <w:p w:rsidR="00CF047F" w:rsidRPr="00A302ED" w:rsidRDefault="00CF047F" w:rsidP="00CF047F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16 апреля</w:t>
      </w:r>
      <w:r w:rsidRPr="00A302ED">
        <w:rPr>
          <w:rFonts w:ascii="Rumen" w:hAnsi="Rumen" w:cs="Calibri"/>
          <w:sz w:val="26"/>
          <w:szCs w:val="26"/>
        </w:rPr>
        <w:t xml:space="preserve">  2024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 № </w:t>
      </w:r>
      <w:r w:rsidR="002A40CF">
        <w:rPr>
          <w:rFonts w:ascii="Times New Roman CYR" w:hAnsi="Times New Roman CYR" w:cs="Times New Roman CYR"/>
          <w:sz w:val="26"/>
          <w:szCs w:val="26"/>
        </w:rPr>
        <w:t>6а</w:t>
      </w:r>
    </w:p>
    <w:p w:rsidR="00CF047F" w:rsidRDefault="00CF047F" w:rsidP="00CF047F">
      <w:pPr>
        <w:spacing w:line="240" w:lineRule="exact"/>
        <w:ind w:left="4860"/>
        <w:rPr>
          <w:sz w:val="28"/>
          <w:szCs w:val="28"/>
        </w:rPr>
      </w:pPr>
    </w:p>
    <w:p w:rsidR="00CF047F" w:rsidRDefault="00CF047F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CF047F" w:rsidRDefault="00CF047F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CF047F" w:rsidRDefault="00CF047F" w:rsidP="002A40CF">
      <w:pPr>
        <w:spacing w:line="259" w:lineRule="auto"/>
        <w:rPr>
          <w:spacing w:val="80"/>
          <w:sz w:val="27"/>
          <w:szCs w:val="27"/>
        </w:rPr>
      </w:pPr>
    </w:p>
    <w:p w:rsidR="00CF047F" w:rsidRDefault="00CF047F" w:rsidP="00CF047F">
      <w:pPr>
        <w:spacing w:line="259" w:lineRule="auto"/>
        <w:jc w:val="center"/>
        <w:rPr>
          <w:spacing w:val="80"/>
          <w:sz w:val="27"/>
          <w:szCs w:val="27"/>
        </w:rPr>
      </w:pPr>
      <w:r>
        <w:rPr>
          <w:spacing w:val="80"/>
          <w:sz w:val="27"/>
          <w:szCs w:val="27"/>
        </w:rPr>
        <w:t xml:space="preserve">Сообщения  о возможном установлении публичного сервитута </w:t>
      </w:r>
    </w:p>
    <w:p w:rsidR="00CF047F" w:rsidRDefault="00A8724D" w:rsidP="00CF047F">
      <w:pPr>
        <w:spacing w:line="259" w:lineRule="auto"/>
        <w:jc w:val="center"/>
        <w:rPr>
          <w:spacing w:val="80"/>
          <w:sz w:val="27"/>
          <w:szCs w:val="27"/>
        </w:rPr>
      </w:pPr>
      <w:r>
        <w:rPr>
          <w:spacing w:val="80"/>
          <w:sz w:val="27"/>
          <w:szCs w:val="27"/>
        </w:rPr>
        <w:t>с</w:t>
      </w:r>
      <w:r w:rsidR="00CF047F">
        <w:rPr>
          <w:spacing w:val="80"/>
          <w:sz w:val="27"/>
          <w:szCs w:val="27"/>
        </w:rPr>
        <w:t>роком</w:t>
      </w:r>
      <w:r>
        <w:rPr>
          <w:spacing w:val="80"/>
          <w:sz w:val="27"/>
          <w:szCs w:val="27"/>
        </w:rPr>
        <w:t xml:space="preserve"> на 49(сорок девять )лет</w:t>
      </w:r>
    </w:p>
    <w:p w:rsidR="00C24002" w:rsidRDefault="00C24002" w:rsidP="00CF047F">
      <w:pPr>
        <w:spacing w:line="259" w:lineRule="auto"/>
        <w:jc w:val="center"/>
        <w:rPr>
          <w:spacing w:val="80"/>
          <w:sz w:val="27"/>
          <w:szCs w:val="27"/>
        </w:rPr>
      </w:pPr>
      <w:r>
        <w:rPr>
          <w:spacing w:val="80"/>
          <w:sz w:val="27"/>
          <w:szCs w:val="27"/>
        </w:rPr>
        <w:t>в интересах ООО»ИНВЕСТ ТРЕЙДХАУС»</w:t>
      </w:r>
    </w:p>
    <w:p w:rsidR="00CF047F" w:rsidRDefault="00CF047F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CF047F" w:rsidRDefault="00CF047F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2A40CF" w:rsidRPr="00A65ECF" w:rsidRDefault="002A40CF" w:rsidP="002A40CF">
      <w:pPr>
        <w:jc w:val="center"/>
      </w:pPr>
      <w:r w:rsidRPr="00A65ECF">
        <w:rPr>
          <w:b/>
        </w:rPr>
        <w:t>Сообщение о возможном установлении публичного сервитута</w:t>
      </w:r>
      <w:r w:rsidRPr="00A65ECF">
        <w:t xml:space="preserve"> </w:t>
      </w:r>
    </w:p>
    <w:p w:rsidR="002A40CF" w:rsidRPr="00A65ECF" w:rsidRDefault="002A40CF" w:rsidP="002A40CF">
      <w:pPr>
        <w:jc w:val="center"/>
      </w:pPr>
      <w:r w:rsidRPr="00A65ECF">
        <w:t>сроком на 49 (сорок девять) лет</w:t>
      </w:r>
    </w:p>
    <w:p w:rsidR="002A40CF" w:rsidRPr="00A65ECF" w:rsidRDefault="002A40CF" w:rsidP="002A40CF">
      <w:pPr>
        <w:jc w:val="center"/>
      </w:pPr>
      <w:r w:rsidRPr="00A65ECF">
        <w:t xml:space="preserve">в интересах ООО «ИНВЕСТ ТРЕЙДХАУС», ИНН 7716799274, </w:t>
      </w:r>
    </w:p>
    <w:p w:rsidR="002A40CF" w:rsidRPr="00A65ECF" w:rsidRDefault="002A40CF" w:rsidP="002A40CF">
      <w:pPr>
        <w:jc w:val="center"/>
      </w:pPr>
      <w:r w:rsidRPr="00A65ECF">
        <w:t>юр</w:t>
      </w:r>
      <w:r>
        <w:t>.а</w:t>
      </w:r>
      <w:r w:rsidRPr="00A65ECF">
        <w:t>дрес: 119071, город Москва, Малая Калужская ул, д. 15 стр.</w:t>
      </w:r>
      <w:r w:rsidRPr="00A65ECF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A65ECF">
        <w:t>стр. 17, офис 440</w:t>
      </w:r>
    </w:p>
    <w:tbl>
      <w:tblPr>
        <w:tblStyle w:val="a5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2A40CF" w:rsidRPr="002D7277" w:rsidTr="000D068F">
        <w:trPr>
          <w:trHeight w:val="634"/>
        </w:trPr>
        <w:tc>
          <w:tcPr>
            <w:tcW w:w="56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2A40CF" w:rsidRPr="00A65ECF" w:rsidRDefault="002A40CF" w:rsidP="000D06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2A40CF" w:rsidRPr="00A65ECF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A65ECF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2A40CF" w:rsidRPr="002D7277" w:rsidTr="000D068F">
        <w:trPr>
          <w:trHeight w:val="505"/>
        </w:trPr>
        <w:tc>
          <w:tcPr>
            <w:tcW w:w="56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2A40CF" w:rsidRPr="00A65ECF" w:rsidRDefault="002A40CF" w:rsidP="000D06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Pr="00B222AF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по опорам</w:t>
            </w:r>
            <w:r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2A40CF" w:rsidRPr="002D7277" w:rsidTr="000D068F">
        <w:trPr>
          <w:trHeight w:val="3079"/>
        </w:trPr>
        <w:tc>
          <w:tcPr>
            <w:tcW w:w="56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Style w:val="a5"/>
              <w:tblW w:w="9156" w:type="dxa"/>
              <w:tblLayout w:type="fixed"/>
              <w:tblLook w:val="04A0"/>
            </w:tblPr>
            <w:tblGrid>
              <w:gridCol w:w="5409"/>
              <w:gridCol w:w="3747"/>
            </w:tblGrid>
            <w:tr w:rsidR="002A40CF" w:rsidRPr="00DD5BC1" w:rsidTr="000D068F">
              <w:trPr>
                <w:trHeight w:val="601"/>
              </w:trPr>
              <w:tc>
                <w:tcPr>
                  <w:tcW w:w="5409" w:type="dxa"/>
                  <w:hideMark/>
                </w:tcPr>
                <w:p w:rsidR="002A40CF" w:rsidRPr="00DD5BC1" w:rsidRDefault="002A40CF" w:rsidP="000D068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2A40CF" w:rsidRPr="00DD5BC1" w:rsidRDefault="002A40CF" w:rsidP="000D068F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2A40CF" w:rsidRPr="00DD5BC1" w:rsidTr="000D068F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</w:t>
                  </w:r>
                </w:p>
              </w:tc>
            </w:tr>
            <w:tr w:rsidR="002A40CF" w:rsidRPr="00DD5BC1" w:rsidTr="000D068F">
              <w:trPr>
                <w:trHeight w:val="210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13:01:0420001:19</w:t>
                  </w:r>
                </w:p>
              </w:tc>
            </w:tr>
            <w:tr w:rsidR="002A40CF" w:rsidRPr="00DD5BC1" w:rsidTr="000D068F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Кузьмино, ул. Заречная, дом 27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13:01:0420002:104</w:t>
                  </w:r>
                </w:p>
              </w:tc>
            </w:tr>
            <w:tr w:rsidR="002A40CF" w:rsidRPr="00DD5BC1" w:rsidTr="000D068F">
              <w:trPr>
                <w:trHeight w:val="165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13:01:0420002:146</w:t>
                  </w:r>
                </w:p>
              </w:tc>
            </w:tr>
            <w:tr w:rsidR="002A40CF" w:rsidRPr="00DD5BC1" w:rsidTr="000D068F">
              <w:trPr>
                <w:trHeight w:val="195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Куракинское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13:01:0420002:2</w:t>
                  </w:r>
                </w:p>
              </w:tc>
            </w:tr>
            <w:tr w:rsidR="002A40CF" w:rsidRPr="00DD5BC1" w:rsidTr="000D068F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Кузьмино, ул. Нагорная, д. 99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13:01:0420002:296</w:t>
                  </w:r>
                </w:p>
              </w:tc>
            </w:tr>
            <w:tr w:rsidR="002A40CF" w:rsidRPr="00DD5BC1" w:rsidTr="000D068F">
              <w:trPr>
                <w:trHeight w:val="118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Куракинское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13:01:0420002:3</w:t>
                  </w:r>
                </w:p>
              </w:tc>
            </w:tr>
            <w:tr w:rsidR="002A40CF" w:rsidRPr="00DD5BC1" w:rsidTr="000D068F">
              <w:trPr>
                <w:trHeight w:val="330"/>
              </w:trPr>
              <w:tc>
                <w:tcPr>
                  <w:tcW w:w="5409" w:type="dxa"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2A40CF" w:rsidRPr="00B722DA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13:01:0420002:157</w:t>
                  </w:r>
                </w:p>
              </w:tc>
            </w:tr>
          </w:tbl>
          <w:p w:rsidR="002A40CF" w:rsidRPr="0008367B" w:rsidRDefault="002A40CF" w:rsidP="000D0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A40CF" w:rsidRPr="001824D0" w:rsidTr="000D068F">
        <w:trPr>
          <w:trHeight w:val="2851"/>
        </w:trPr>
        <w:tc>
          <w:tcPr>
            <w:tcW w:w="568" w:type="dxa"/>
          </w:tcPr>
          <w:p w:rsidR="002A40CF" w:rsidRPr="001824D0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1824D0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2A40CF" w:rsidRPr="0008367B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2A40CF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5" w:history="1">
              <w:r w:rsidRPr="00AD02B7">
                <w:rPr>
                  <w:rStyle w:val="a6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A40CF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A40CF" w:rsidRPr="0008367B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>нистрация Куракинского с.п. Ардатовского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2A40CF" w:rsidRPr="00AD094B" w:rsidRDefault="002A40CF" w:rsidP="000D068F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583367">
              <w:rPr>
                <w:sz w:val="22"/>
                <w:szCs w:val="22"/>
              </w:rPr>
              <w:t>Республика Мордовия, Ардатовский район, с. Куракино, ул. Центральная, дом 73 А,</w:t>
            </w:r>
            <w:r>
              <w:rPr>
                <w:sz w:val="22"/>
                <w:szCs w:val="22"/>
              </w:rPr>
              <w:t xml:space="preserve">       Тел. </w:t>
            </w:r>
            <w:r w:rsidRPr="00583367">
              <w:rPr>
                <w:sz w:val="22"/>
                <w:szCs w:val="22"/>
              </w:rPr>
              <w:t xml:space="preserve">(8-834-31) 2-32-23.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6" w:history="1">
              <w:r>
                <w:rPr>
                  <w:rStyle w:val="a6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2A40CF" w:rsidRPr="0008367B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A40CF" w:rsidRPr="001824D0" w:rsidTr="000D068F">
        <w:trPr>
          <w:trHeight w:val="2111"/>
        </w:trPr>
        <w:tc>
          <w:tcPr>
            <w:tcW w:w="56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2A40CF" w:rsidRPr="0008367B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A40CF" w:rsidRPr="007E607F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A40CF" w:rsidRPr="005660C9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A40CF" w:rsidRPr="001824D0" w:rsidTr="000D068F">
        <w:trPr>
          <w:trHeight w:val="2492"/>
        </w:trPr>
        <w:tc>
          <w:tcPr>
            <w:tcW w:w="56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2A40CF" w:rsidRDefault="002A40CF" w:rsidP="000D06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A40CF" w:rsidRPr="00583367" w:rsidRDefault="002A40CF" w:rsidP="000D068F">
            <w:pPr>
              <w:ind w:firstLine="28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58336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2A40CF" w:rsidRPr="00AD094B" w:rsidRDefault="002A40CF" w:rsidP="000D068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A40CF" w:rsidRPr="001824D0" w:rsidTr="000D068F">
        <w:tc>
          <w:tcPr>
            <w:tcW w:w="56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2A40CF" w:rsidRPr="008E20CA" w:rsidRDefault="002A40CF" w:rsidP="000D068F">
            <w:pPr>
              <w:pStyle w:val="a4"/>
              <w:ind w:left="-108"/>
              <w:jc w:val="center"/>
            </w:pPr>
            <w:hyperlink r:id="rId7" w:history="1">
              <w:r w:rsidRPr="008E20CA">
                <w:rPr>
                  <w:rStyle w:val="a6"/>
                </w:rPr>
                <w:t>https://ardatov-rm.ru/</w:t>
              </w:r>
            </w:hyperlink>
          </w:p>
          <w:p w:rsidR="002A40CF" w:rsidRPr="00C90801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2A40CF" w:rsidRPr="001824D0" w:rsidTr="000D068F">
        <w:tc>
          <w:tcPr>
            <w:tcW w:w="56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2A40CF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</w:rPr>
            </w:pPr>
            <w:r w:rsidRPr="001B7B92">
              <w:rPr>
                <w:rFonts w:ascii="Times New Roman" w:hAnsi="Times New Roman"/>
              </w:rPr>
              <w:t>Графическое описание</w:t>
            </w:r>
            <w:r w:rsidRPr="00CF06CF">
              <w:rPr>
                <w:rFonts w:ascii="Times New Roman" w:hAnsi="Times New Roman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A40CF" w:rsidRPr="008E20CA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8" w:history="1">
              <w:r w:rsidRPr="008E20CA">
                <w:rPr>
                  <w:rStyle w:val="a6"/>
                </w:rPr>
                <w:t>https://ardatov-rm.ru/</w:t>
              </w:r>
            </w:hyperlink>
            <w:r w:rsidRPr="008E20CA">
              <w:t xml:space="preserve"> </w:t>
            </w:r>
          </w:p>
        </w:tc>
      </w:tr>
    </w:tbl>
    <w:p w:rsidR="002A40CF" w:rsidRPr="001824D0" w:rsidRDefault="002A40CF" w:rsidP="002A40CF">
      <w:pPr>
        <w:rPr>
          <w:b/>
        </w:rPr>
      </w:pPr>
    </w:p>
    <w:p w:rsidR="00CF047F" w:rsidRDefault="00CF047F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992853" w:rsidRDefault="00992853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992853" w:rsidRDefault="00992853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992853" w:rsidRDefault="00992853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992853" w:rsidRDefault="00992853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992853" w:rsidRDefault="00992853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8816FD" w:rsidRDefault="008816FD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2A40CF" w:rsidRPr="00A65ECF" w:rsidRDefault="002A40CF" w:rsidP="002A40CF">
      <w:pPr>
        <w:jc w:val="center"/>
      </w:pPr>
      <w:r w:rsidRPr="00A65ECF">
        <w:rPr>
          <w:b/>
        </w:rPr>
        <w:t>Сообщение о возможном установлении публичного сервитута</w:t>
      </w:r>
      <w:r w:rsidRPr="00A65ECF">
        <w:t xml:space="preserve"> </w:t>
      </w:r>
    </w:p>
    <w:p w:rsidR="002A40CF" w:rsidRPr="00A65ECF" w:rsidRDefault="002A40CF" w:rsidP="002A40CF">
      <w:pPr>
        <w:jc w:val="center"/>
      </w:pPr>
      <w:r w:rsidRPr="00A65ECF">
        <w:t>сроком на 49 (сорок девять) лет</w:t>
      </w:r>
    </w:p>
    <w:p w:rsidR="002A40CF" w:rsidRPr="00A65ECF" w:rsidRDefault="002A40CF" w:rsidP="002A40CF">
      <w:pPr>
        <w:jc w:val="center"/>
      </w:pPr>
      <w:r w:rsidRPr="00A65ECF">
        <w:t xml:space="preserve">в интересах ООО «ИНВЕСТ ТРЕЙДХАУС», ИНН 7716799274, </w:t>
      </w:r>
    </w:p>
    <w:p w:rsidR="002A40CF" w:rsidRPr="00A65ECF" w:rsidRDefault="002A40CF" w:rsidP="002A40CF">
      <w:pPr>
        <w:jc w:val="center"/>
      </w:pPr>
      <w:r w:rsidRPr="00A65ECF">
        <w:t>юр</w:t>
      </w:r>
      <w:r>
        <w:t>.а</w:t>
      </w:r>
      <w:r w:rsidRPr="00A65ECF">
        <w:t>дрес: 119071, город Москва, Малая Калужская ул, д. 15 стр.</w:t>
      </w:r>
      <w:r w:rsidRPr="00A65ECF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A65ECF">
        <w:t>стр. 17, офис 440</w:t>
      </w:r>
    </w:p>
    <w:tbl>
      <w:tblPr>
        <w:tblStyle w:val="a5"/>
        <w:tblW w:w="9666" w:type="dxa"/>
        <w:tblInd w:w="-147" w:type="dxa"/>
        <w:tblLayout w:type="fixed"/>
        <w:tblLook w:val="04A0"/>
      </w:tblPr>
      <w:tblGrid>
        <w:gridCol w:w="578"/>
        <w:gridCol w:w="9088"/>
      </w:tblGrid>
      <w:tr w:rsidR="002A40CF" w:rsidRPr="002D7277" w:rsidTr="000D068F">
        <w:trPr>
          <w:trHeight w:val="618"/>
        </w:trPr>
        <w:tc>
          <w:tcPr>
            <w:tcW w:w="57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1</w:t>
            </w:r>
          </w:p>
        </w:tc>
        <w:tc>
          <w:tcPr>
            <w:tcW w:w="9088" w:type="dxa"/>
          </w:tcPr>
          <w:p w:rsidR="002A40CF" w:rsidRPr="00A65ECF" w:rsidRDefault="002A40CF" w:rsidP="000D06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2A40CF" w:rsidRPr="00A65ECF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A65ECF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2A40CF" w:rsidRPr="002D7277" w:rsidTr="000D068F">
        <w:trPr>
          <w:trHeight w:val="492"/>
        </w:trPr>
        <w:tc>
          <w:tcPr>
            <w:tcW w:w="57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2</w:t>
            </w:r>
          </w:p>
        </w:tc>
        <w:tc>
          <w:tcPr>
            <w:tcW w:w="9088" w:type="dxa"/>
          </w:tcPr>
          <w:p w:rsidR="002A40CF" w:rsidRPr="00A65ECF" w:rsidRDefault="002A40CF" w:rsidP="000D06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9D55E2">
              <w:rPr>
                <w:rFonts w:ascii="Times New Roman" w:hAnsi="Times New Roman"/>
                <w:b/>
                <w:sz w:val="22"/>
                <w:szCs w:val="22"/>
              </w:rPr>
              <w:t>одземный газопровод высокого и среднего давления с. Куракино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2A40CF" w:rsidRPr="002D7277" w:rsidTr="000D068F">
        <w:trPr>
          <w:trHeight w:val="1205"/>
        </w:trPr>
        <w:tc>
          <w:tcPr>
            <w:tcW w:w="57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3</w:t>
            </w:r>
          </w:p>
        </w:tc>
        <w:tc>
          <w:tcPr>
            <w:tcW w:w="9088" w:type="dxa"/>
          </w:tcPr>
          <w:tbl>
            <w:tblPr>
              <w:tblStyle w:val="a5"/>
              <w:tblW w:w="8973" w:type="dxa"/>
              <w:tblInd w:w="2" w:type="dxa"/>
              <w:tblLayout w:type="fixed"/>
              <w:tblLook w:val="04A0"/>
            </w:tblPr>
            <w:tblGrid>
              <w:gridCol w:w="5655"/>
              <w:gridCol w:w="3318"/>
            </w:tblGrid>
            <w:tr w:rsidR="002A40CF" w:rsidRPr="00DD5BC1" w:rsidTr="000D068F">
              <w:trPr>
                <w:trHeight w:val="586"/>
              </w:trPr>
              <w:tc>
                <w:tcPr>
                  <w:tcW w:w="5655" w:type="dxa"/>
                  <w:hideMark/>
                </w:tcPr>
                <w:p w:rsidR="002A40CF" w:rsidRPr="00DD5BC1" w:rsidRDefault="002A40CF" w:rsidP="000D068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2A40CF" w:rsidRDefault="002A40CF" w:rsidP="000D068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2A40CF" w:rsidRPr="00DD5BC1" w:rsidRDefault="002A40CF" w:rsidP="000D068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2A40CF" w:rsidRPr="00DD5BC1" w:rsidTr="000D068F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2A40CF" w:rsidRPr="0061553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</w:t>
                  </w:r>
                  <w:r>
                    <w:t xml:space="preserve">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40CF" w:rsidRPr="009D55E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2A40CF" w:rsidRPr="00DD5BC1" w:rsidTr="000D068F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2A40CF" w:rsidRPr="0061553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40CF" w:rsidRPr="009D55E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13:01:0411002:185</w:t>
                  </w:r>
                </w:p>
              </w:tc>
            </w:tr>
            <w:tr w:rsidR="002A40CF" w:rsidRPr="00DD5BC1" w:rsidTr="000D068F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2A40CF" w:rsidRPr="0061553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Ардатовский район,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40CF" w:rsidRPr="009D55E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13:01:0411002:186</w:t>
                  </w:r>
                </w:p>
              </w:tc>
            </w:tr>
            <w:tr w:rsidR="002A40CF" w:rsidRPr="00DD5BC1" w:rsidTr="000D068F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2A40CF" w:rsidRPr="0061553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Ардатовский район,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40CF" w:rsidRPr="009D55E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</w:tr>
          </w:tbl>
          <w:p w:rsidR="002A40CF" w:rsidRPr="0008367B" w:rsidRDefault="002A40CF" w:rsidP="000D0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A40CF" w:rsidRPr="001824D0" w:rsidTr="000D068F">
        <w:trPr>
          <w:trHeight w:val="2780"/>
        </w:trPr>
        <w:tc>
          <w:tcPr>
            <w:tcW w:w="578" w:type="dxa"/>
          </w:tcPr>
          <w:p w:rsidR="002A40CF" w:rsidRPr="001824D0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1824D0">
              <w:rPr>
                <w:rFonts w:ascii="Times New Roman" w:hAnsi="Times New Roman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2A40CF" w:rsidRPr="0008367B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2A40CF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2A40CF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9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A40CF" w:rsidRPr="0008367B" w:rsidRDefault="002A40CF" w:rsidP="000D0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r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2A40CF" w:rsidRDefault="002A40CF" w:rsidP="000D068F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 w:rsidRPr="005669E4">
              <w:rPr>
                <w:sz w:val="22"/>
                <w:szCs w:val="22"/>
              </w:rPr>
              <w:t>431871</w:t>
            </w:r>
            <w:r>
              <w:rPr>
                <w:sz w:val="22"/>
                <w:szCs w:val="22"/>
              </w:rPr>
              <w:t xml:space="preserve">, </w:t>
            </w:r>
            <w:r w:rsidRPr="005669E4">
              <w:rPr>
                <w:sz w:val="22"/>
                <w:szCs w:val="22"/>
              </w:rPr>
              <w:t>Республика Мордовия,Ардатовский район,с.Куракино,ул.Центральная 73А</w:t>
            </w:r>
          </w:p>
          <w:p w:rsidR="002A40CF" w:rsidRPr="00DA2F47" w:rsidRDefault="002A40CF" w:rsidP="000D068F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 xml:space="preserve">(8-834-31) 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2-32-23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2A40CF" w:rsidRPr="00B378C5" w:rsidRDefault="002A40CF" w:rsidP="000D0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A40CF" w:rsidRPr="001824D0" w:rsidTr="000D068F">
        <w:trPr>
          <w:trHeight w:val="1860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5</w:t>
            </w:r>
          </w:p>
        </w:tc>
        <w:tc>
          <w:tcPr>
            <w:tcW w:w="9088" w:type="dxa"/>
          </w:tcPr>
          <w:p w:rsidR="002A40CF" w:rsidRPr="0008367B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A40CF" w:rsidRPr="007E607F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A40CF" w:rsidRPr="005660C9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A40CF" w:rsidRPr="001824D0" w:rsidTr="000D068F">
        <w:trPr>
          <w:trHeight w:val="2430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6</w:t>
            </w:r>
          </w:p>
        </w:tc>
        <w:tc>
          <w:tcPr>
            <w:tcW w:w="9088" w:type="dxa"/>
          </w:tcPr>
          <w:p w:rsidR="002A40CF" w:rsidRDefault="002A40CF" w:rsidP="000D06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A40CF" w:rsidRPr="00BE4E2F" w:rsidRDefault="002A40CF" w:rsidP="000D068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четвертого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47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A40CF" w:rsidRPr="00B378C5" w:rsidRDefault="002A40CF" w:rsidP="000D068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A40CF" w:rsidRPr="001824D0" w:rsidTr="000D068F">
        <w:trPr>
          <w:trHeight w:val="1148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7</w:t>
            </w:r>
          </w:p>
        </w:tc>
        <w:tc>
          <w:tcPr>
            <w:tcW w:w="9088" w:type="dxa"/>
          </w:tcPr>
          <w:p w:rsidR="002A40CF" w:rsidRPr="008E20CA" w:rsidRDefault="002A40CF" w:rsidP="000D068F">
            <w:pPr>
              <w:pStyle w:val="a4"/>
              <w:ind w:left="-108"/>
              <w:jc w:val="center"/>
            </w:pPr>
            <w:hyperlink r:id="rId10" w:history="1">
              <w:r w:rsidRPr="008E20CA">
                <w:rPr>
                  <w:rStyle w:val="a6"/>
                </w:rPr>
                <w:t>https://ardatov-rm.ru/</w:t>
              </w:r>
            </w:hyperlink>
          </w:p>
          <w:p w:rsidR="002A40CF" w:rsidRPr="00C90801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2A40CF" w:rsidRPr="001824D0" w:rsidTr="000D068F">
        <w:trPr>
          <w:trHeight w:val="750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8</w:t>
            </w:r>
          </w:p>
        </w:tc>
        <w:tc>
          <w:tcPr>
            <w:tcW w:w="9088" w:type="dxa"/>
          </w:tcPr>
          <w:p w:rsidR="002A40CF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</w:rPr>
            </w:pPr>
            <w:r w:rsidRPr="001B7B92">
              <w:rPr>
                <w:rFonts w:ascii="Times New Roman" w:hAnsi="Times New Roman"/>
              </w:rPr>
              <w:t>Графическое описание</w:t>
            </w:r>
            <w:r w:rsidRPr="00CF06CF">
              <w:rPr>
                <w:rFonts w:ascii="Times New Roman" w:hAnsi="Times New Roman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A40CF" w:rsidRPr="008E20CA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" w:history="1">
              <w:r w:rsidRPr="008E20CA">
                <w:rPr>
                  <w:rStyle w:val="a6"/>
                </w:rPr>
                <w:t>https://ardatov-rm.ru/</w:t>
              </w:r>
            </w:hyperlink>
            <w:r w:rsidRPr="008E20CA">
              <w:t xml:space="preserve"> </w:t>
            </w:r>
          </w:p>
        </w:tc>
      </w:tr>
    </w:tbl>
    <w:p w:rsidR="002A40CF" w:rsidRPr="001824D0" w:rsidRDefault="002A40CF" w:rsidP="002A40CF">
      <w:pPr>
        <w:rPr>
          <w:b/>
        </w:rPr>
      </w:pPr>
    </w:p>
    <w:p w:rsidR="002A40CF" w:rsidRPr="00A65ECF" w:rsidRDefault="002A40CF" w:rsidP="002A40CF">
      <w:pPr>
        <w:jc w:val="center"/>
      </w:pPr>
      <w:r w:rsidRPr="00A65ECF">
        <w:rPr>
          <w:b/>
        </w:rPr>
        <w:t>Сообщение о возможном установлении публичного сервитута</w:t>
      </w:r>
      <w:r w:rsidRPr="00A65ECF">
        <w:t xml:space="preserve"> </w:t>
      </w:r>
    </w:p>
    <w:p w:rsidR="002A40CF" w:rsidRPr="00A65ECF" w:rsidRDefault="002A40CF" w:rsidP="002A40CF">
      <w:pPr>
        <w:jc w:val="center"/>
      </w:pPr>
      <w:r w:rsidRPr="00A65ECF">
        <w:t>сроком на 49 (сорок девять) лет</w:t>
      </w:r>
    </w:p>
    <w:p w:rsidR="002A40CF" w:rsidRPr="00A65ECF" w:rsidRDefault="002A40CF" w:rsidP="002A40CF">
      <w:pPr>
        <w:jc w:val="center"/>
      </w:pPr>
      <w:r w:rsidRPr="00A65ECF">
        <w:t xml:space="preserve">в интересах ООО «ИНВЕСТ ТРЕЙДХАУС», ИНН 7716799274, </w:t>
      </w:r>
    </w:p>
    <w:p w:rsidR="002A40CF" w:rsidRPr="00A65ECF" w:rsidRDefault="002A40CF" w:rsidP="002A40CF">
      <w:pPr>
        <w:jc w:val="center"/>
      </w:pPr>
      <w:r w:rsidRPr="00A65ECF">
        <w:t>юр</w:t>
      </w:r>
      <w:r>
        <w:t>.а</w:t>
      </w:r>
      <w:r w:rsidRPr="00A65ECF">
        <w:t>дрес: 119071, город Москва, Малая Калужская ул, д. 15 стр.</w:t>
      </w:r>
      <w:r w:rsidRPr="00A65ECF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A65ECF">
        <w:t>стр. 17, офис 440</w:t>
      </w:r>
    </w:p>
    <w:tbl>
      <w:tblPr>
        <w:tblStyle w:val="a5"/>
        <w:tblW w:w="9666" w:type="dxa"/>
        <w:tblInd w:w="-147" w:type="dxa"/>
        <w:tblLayout w:type="fixed"/>
        <w:tblLook w:val="04A0"/>
      </w:tblPr>
      <w:tblGrid>
        <w:gridCol w:w="578"/>
        <w:gridCol w:w="9088"/>
      </w:tblGrid>
      <w:tr w:rsidR="002A40CF" w:rsidRPr="002D7277" w:rsidTr="000D068F">
        <w:trPr>
          <w:trHeight w:val="618"/>
        </w:trPr>
        <w:tc>
          <w:tcPr>
            <w:tcW w:w="57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1</w:t>
            </w:r>
          </w:p>
        </w:tc>
        <w:tc>
          <w:tcPr>
            <w:tcW w:w="9088" w:type="dxa"/>
          </w:tcPr>
          <w:p w:rsidR="002A40CF" w:rsidRPr="00A65ECF" w:rsidRDefault="002A40CF" w:rsidP="000D06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2A40CF" w:rsidRPr="00A65ECF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A65ECF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2A40CF" w:rsidRPr="002D7277" w:rsidTr="000D068F">
        <w:trPr>
          <w:trHeight w:val="492"/>
        </w:trPr>
        <w:tc>
          <w:tcPr>
            <w:tcW w:w="57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2</w:t>
            </w:r>
          </w:p>
        </w:tc>
        <w:tc>
          <w:tcPr>
            <w:tcW w:w="9088" w:type="dxa"/>
          </w:tcPr>
          <w:p w:rsidR="002A40CF" w:rsidRPr="00A65ECF" w:rsidRDefault="002A40CF" w:rsidP="000D06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Pr="009520D7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среднего давления с уст. ГРПШ-10МС к школе с. Куракино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2A40CF" w:rsidRPr="002D7277" w:rsidTr="000D068F">
        <w:trPr>
          <w:trHeight w:val="1205"/>
        </w:trPr>
        <w:tc>
          <w:tcPr>
            <w:tcW w:w="578" w:type="dxa"/>
          </w:tcPr>
          <w:p w:rsidR="002A40CF" w:rsidRPr="00B909C8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B909C8">
              <w:rPr>
                <w:rFonts w:ascii="Times New Roman" w:hAnsi="Times New Roman"/>
              </w:rPr>
              <w:t>3</w:t>
            </w:r>
          </w:p>
        </w:tc>
        <w:tc>
          <w:tcPr>
            <w:tcW w:w="9088" w:type="dxa"/>
          </w:tcPr>
          <w:tbl>
            <w:tblPr>
              <w:tblStyle w:val="a5"/>
              <w:tblW w:w="8973" w:type="dxa"/>
              <w:tblInd w:w="2" w:type="dxa"/>
              <w:tblLayout w:type="fixed"/>
              <w:tblLook w:val="04A0"/>
            </w:tblPr>
            <w:tblGrid>
              <w:gridCol w:w="5655"/>
              <w:gridCol w:w="3318"/>
            </w:tblGrid>
            <w:tr w:rsidR="002A40CF" w:rsidRPr="00DD5BC1" w:rsidTr="000D068F">
              <w:trPr>
                <w:trHeight w:val="586"/>
              </w:trPr>
              <w:tc>
                <w:tcPr>
                  <w:tcW w:w="5655" w:type="dxa"/>
                  <w:hideMark/>
                </w:tcPr>
                <w:p w:rsidR="002A40CF" w:rsidRPr="00DD5BC1" w:rsidRDefault="002A40CF" w:rsidP="000D068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2A40CF" w:rsidRDefault="002A40CF" w:rsidP="000D068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2A40CF" w:rsidRPr="00DD5BC1" w:rsidRDefault="002A40CF" w:rsidP="000D068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2A40CF" w:rsidRPr="00DD5BC1" w:rsidTr="000D068F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2A40CF" w:rsidRPr="0061553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</w:t>
                  </w:r>
                  <w:r>
                    <w:t xml:space="preserve">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40CF" w:rsidRPr="009520D7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520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2A40CF" w:rsidRPr="00DD5BC1" w:rsidTr="000D068F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2A40CF" w:rsidRPr="00615532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40CF" w:rsidRPr="009520D7" w:rsidRDefault="002A40CF" w:rsidP="000D068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520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</w:tr>
          </w:tbl>
          <w:p w:rsidR="002A40CF" w:rsidRPr="0008367B" w:rsidRDefault="002A40CF" w:rsidP="000D0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A40CF" w:rsidRPr="001824D0" w:rsidTr="000D068F">
        <w:trPr>
          <w:trHeight w:val="2780"/>
        </w:trPr>
        <w:tc>
          <w:tcPr>
            <w:tcW w:w="578" w:type="dxa"/>
          </w:tcPr>
          <w:p w:rsidR="002A40CF" w:rsidRPr="001824D0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1824D0">
              <w:rPr>
                <w:rFonts w:ascii="Times New Roman" w:hAnsi="Times New Roman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2A40CF" w:rsidRPr="0008367B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2A40CF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2A40CF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12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A40CF" w:rsidRPr="0008367B" w:rsidRDefault="002A40CF" w:rsidP="000D0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r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2A40CF" w:rsidRDefault="002A40CF" w:rsidP="000D068F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 w:rsidRPr="005669E4">
              <w:rPr>
                <w:sz w:val="22"/>
                <w:szCs w:val="22"/>
              </w:rPr>
              <w:t>431871</w:t>
            </w:r>
            <w:r>
              <w:rPr>
                <w:sz w:val="22"/>
                <w:szCs w:val="22"/>
              </w:rPr>
              <w:t xml:space="preserve">, </w:t>
            </w:r>
            <w:r w:rsidRPr="005669E4">
              <w:rPr>
                <w:sz w:val="22"/>
                <w:szCs w:val="22"/>
              </w:rPr>
              <w:t>Республика Мордовия,</w:t>
            </w:r>
            <w:r>
              <w:rPr>
                <w:sz w:val="22"/>
                <w:szCs w:val="22"/>
              </w:rPr>
              <w:t xml:space="preserve"> </w:t>
            </w:r>
            <w:r w:rsidRPr="005669E4">
              <w:rPr>
                <w:sz w:val="22"/>
                <w:szCs w:val="22"/>
              </w:rPr>
              <w:t>Ардатовский район,с.Куракино,ул.Центральная 73А</w:t>
            </w:r>
          </w:p>
          <w:p w:rsidR="002A40CF" w:rsidRPr="00DA2F47" w:rsidRDefault="002A40CF" w:rsidP="000D068F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 xml:space="preserve">(8-834-31) 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2-32-23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2A40CF" w:rsidRPr="00B378C5" w:rsidRDefault="002A40CF" w:rsidP="000D0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A40CF" w:rsidRPr="001824D0" w:rsidTr="000D068F">
        <w:trPr>
          <w:trHeight w:val="1860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5</w:t>
            </w:r>
          </w:p>
        </w:tc>
        <w:tc>
          <w:tcPr>
            <w:tcW w:w="9088" w:type="dxa"/>
          </w:tcPr>
          <w:p w:rsidR="002A40CF" w:rsidRPr="0008367B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2A40CF" w:rsidRPr="008E20CA" w:rsidRDefault="002A40CF" w:rsidP="000D068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A40CF" w:rsidRPr="007E607F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A40CF" w:rsidRPr="005660C9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A40CF" w:rsidRPr="001824D0" w:rsidTr="000D068F">
        <w:trPr>
          <w:trHeight w:val="2430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6</w:t>
            </w:r>
          </w:p>
        </w:tc>
        <w:tc>
          <w:tcPr>
            <w:tcW w:w="9088" w:type="dxa"/>
          </w:tcPr>
          <w:p w:rsidR="002A40CF" w:rsidRDefault="002A40CF" w:rsidP="000D06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A40CF" w:rsidRPr="00BE4E2F" w:rsidRDefault="002A40CF" w:rsidP="000D068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четвертого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47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r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A40CF" w:rsidRPr="00B378C5" w:rsidRDefault="002A40CF" w:rsidP="000D068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A40CF" w:rsidRPr="001824D0" w:rsidTr="000D068F">
        <w:trPr>
          <w:trHeight w:val="1148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7</w:t>
            </w:r>
          </w:p>
        </w:tc>
        <w:tc>
          <w:tcPr>
            <w:tcW w:w="9088" w:type="dxa"/>
          </w:tcPr>
          <w:p w:rsidR="002A40CF" w:rsidRPr="008E20CA" w:rsidRDefault="002A40CF" w:rsidP="000D068F">
            <w:pPr>
              <w:pStyle w:val="a4"/>
              <w:ind w:left="-108"/>
              <w:jc w:val="center"/>
            </w:pPr>
            <w:hyperlink r:id="rId13" w:history="1">
              <w:r w:rsidRPr="008E20CA">
                <w:rPr>
                  <w:rStyle w:val="a6"/>
                </w:rPr>
                <w:t>https://ardatov-rm.ru/</w:t>
              </w:r>
            </w:hyperlink>
          </w:p>
          <w:p w:rsidR="002A40CF" w:rsidRPr="00C90801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2A40CF" w:rsidRPr="001824D0" w:rsidTr="000D068F">
        <w:trPr>
          <w:trHeight w:val="750"/>
        </w:trPr>
        <w:tc>
          <w:tcPr>
            <w:tcW w:w="578" w:type="dxa"/>
          </w:tcPr>
          <w:p w:rsidR="002A40CF" w:rsidRPr="00CD01F3" w:rsidRDefault="002A40CF" w:rsidP="000D068F">
            <w:pPr>
              <w:jc w:val="center"/>
              <w:rPr>
                <w:rFonts w:ascii="Times New Roman" w:hAnsi="Times New Roman"/>
              </w:rPr>
            </w:pPr>
            <w:r w:rsidRPr="00CD01F3">
              <w:rPr>
                <w:rFonts w:ascii="Times New Roman" w:hAnsi="Times New Roman"/>
              </w:rPr>
              <w:t>8</w:t>
            </w:r>
          </w:p>
        </w:tc>
        <w:tc>
          <w:tcPr>
            <w:tcW w:w="9088" w:type="dxa"/>
          </w:tcPr>
          <w:p w:rsidR="002A40CF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</w:rPr>
            </w:pPr>
            <w:r w:rsidRPr="001B7B92">
              <w:rPr>
                <w:rFonts w:ascii="Times New Roman" w:hAnsi="Times New Roman"/>
              </w:rPr>
              <w:t>Графическое описание</w:t>
            </w:r>
            <w:r w:rsidRPr="00CF06CF">
              <w:rPr>
                <w:rFonts w:ascii="Times New Roman" w:hAnsi="Times New Roman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A40CF" w:rsidRPr="008E20CA" w:rsidRDefault="002A40CF" w:rsidP="000D068F">
            <w:pPr>
              <w:pStyle w:val="a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4" w:history="1">
              <w:r w:rsidRPr="008E20CA">
                <w:rPr>
                  <w:rStyle w:val="a6"/>
                </w:rPr>
                <w:t>https://ardatov-rm.ru/</w:t>
              </w:r>
            </w:hyperlink>
            <w:r w:rsidRPr="008E20CA">
              <w:t xml:space="preserve"> </w:t>
            </w:r>
          </w:p>
        </w:tc>
      </w:tr>
    </w:tbl>
    <w:p w:rsidR="002A40CF" w:rsidRPr="001824D0" w:rsidRDefault="002A40CF" w:rsidP="002A40CF">
      <w:pPr>
        <w:rPr>
          <w:b/>
        </w:rPr>
      </w:pPr>
    </w:p>
    <w:p w:rsidR="008816FD" w:rsidRDefault="008816FD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8816FD" w:rsidRDefault="008816FD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C24002" w:rsidRDefault="00C24002" w:rsidP="002A40CF">
      <w:pPr>
        <w:spacing w:line="259" w:lineRule="auto"/>
        <w:rPr>
          <w:spacing w:val="80"/>
          <w:sz w:val="27"/>
          <w:szCs w:val="27"/>
        </w:rPr>
      </w:pPr>
    </w:p>
    <w:p w:rsidR="00CF047F" w:rsidRDefault="00CF047F" w:rsidP="00CF047F">
      <w:pPr>
        <w:spacing w:line="259" w:lineRule="auto"/>
        <w:jc w:val="center"/>
        <w:rPr>
          <w:spacing w:val="80"/>
          <w:sz w:val="27"/>
          <w:szCs w:val="27"/>
        </w:rPr>
      </w:pPr>
    </w:p>
    <w:p w:rsidR="00CF047F" w:rsidRPr="00C24002" w:rsidRDefault="00FB110C" w:rsidP="00CF047F">
      <w:pPr>
        <w:rPr>
          <w:sz w:val="28"/>
          <w:szCs w:val="28"/>
        </w:rPr>
      </w:pPr>
      <w:hyperlink r:id="rId15" w:history="1">
        <w:r w:rsidR="00CF047F" w:rsidRPr="00C24002">
          <w:rPr>
            <w:color w:val="29619B"/>
            <w:sz w:val="28"/>
            <w:szCs w:val="28"/>
          </w:rPr>
          <w:t>Информационный бюллетень Куракинского сельского поселения</w:t>
        </w:r>
      </w:hyperlink>
    </w:p>
    <w:p w:rsidR="00CF047F" w:rsidRPr="00C24002" w:rsidRDefault="00CF047F" w:rsidP="00CF047F">
      <w:pPr>
        <w:rPr>
          <w:sz w:val="28"/>
          <w:szCs w:val="28"/>
        </w:rPr>
      </w:pPr>
      <w:r w:rsidRPr="00C24002">
        <w:rPr>
          <w:sz w:val="28"/>
          <w:szCs w:val="28"/>
        </w:rPr>
        <w:t xml:space="preserve"> Ардатовского муниципального района № </w:t>
      </w:r>
      <w:r w:rsidR="008816FD" w:rsidRPr="00C24002">
        <w:rPr>
          <w:sz w:val="28"/>
          <w:szCs w:val="28"/>
        </w:rPr>
        <w:t>7</w:t>
      </w:r>
      <w:r w:rsidRPr="00C24002">
        <w:rPr>
          <w:sz w:val="28"/>
          <w:szCs w:val="28"/>
        </w:rPr>
        <w:t xml:space="preserve">   от  16.0</w:t>
      </w:r>
      <w:r w:rsidR="00C24002" w:rsidRPr="00C24002">
        <w:rPr>
          <w:sz w:val="28"/>
          <w:szCs w:val="28"/>
        </w:rPr>
        <w:t>4</w:t>
      </w:r>
      <w:r w:rsidRPr="00C24002">
        <w:rPr>
          <w:sz w:val="28"/>
          <w:szCs w:val="28"/>
        </w:rPr>
        <w:t>.2024</w:t>
      </w:r>
    </w:p>
    <w:p w:rsidR="00CF047F" w:rsidRPr="00C24002" w:rsidRDefault="00CF047F" w:rsidP="00CF047F">
      <w:pPr>
        <w:rPr>
          <w:sz w:val="28"/>
          <w:szCs w:val="28"/>
        </w:rPr>
      </w:pPr>
      <w:r w:rsidRPr="00C24002">
        <w:rPr>
          <w:sz w:val="28"/>
          <w:szCs w:val="28"/>
        </w:rPr>
        <w:t>Учредитель: Совет депутатов Куракинского сельского поселения</w:t>
      </w:r>
    </w:p>
    <w:p w:rsidR="00CF047F" w:rsidRPr="00C24002" w:rsidRDefault="00CF047F" w:rsidP="00CF047F">
      <w:pPr>
        <w:rPr>
          <w:sz w:val="28"/>
          <w:szCs w:val="28"/>
        </w:rPr>
      </w:pPr>
      <w:r w:rsidRPr="00C24002">
        <w:rPr>
          <w:sz w:val="28"/>
          <w:szCs w:val="28"/>
        </w:rPr>
        <w:t xml:space="preserve">Ардатовского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CF047F" w:rsidRPr="00C24002" w:rsidRDefault="00CF047F" w:rsidP="00CF047F">
      <w:pPr>
        <w:jc w:val="right"/>
        <w:rPr>
          <w:sz w:val="28"/>
          <w:szCs w:val="28"/>
        </w:rPr>
      </w:pPr>
      <w:r w:rsidRPr="00C24002">
        <w:rPr>
          <w:sz w:val="28"/>
          <w:szCs w:val="28"/>
        </w:rPr>
        <w:t xml:space="preserve">                                                                                                      </w:t>
      </w:r>
      <w:r w:rsidR="00C24002">
        <w:rPr>
          <w:sz w:val="28"/>
          <w:szCs w:val="28"/>
        </w:rPr>
        <w:t xml:space="preserve">        </w:t>
      </w:r>
      <w:r w:rsidRPr="00C24002">
        <w:rPr>
          <w:sz w:val="28"/>
          <w:szCs w:val="28"/>
        </w:rPr>
        <w:t>Тираж 3 экз.</w:t>
      </w:r>
    </w:p>
    <w:p w:rsidR="00CF047F" w:rsidRPr="00C24002" w:rsidRDefault="00CF047F" w:rsidP="00CF047F">
      <w:pPr>
        <w:spacing w:line="240" w:lineRule="exact"/>
        <w:jc w:val="both"/>
        <w:rPr>
          <w:sz w:val="28"/>
          <w:szCs w:val="28"/>
        </w:rPr>
      </w:pPr>
    </w:p>
    <w:p w:rsidR="003A68AE" w:rsidRPr="00C24002" w:rsidRDefault="003A68AE">
      <w:pPr>
        <w:rPr>
          <w:sz w:val="28"/>
          <w:szCs w:val="28"/>
        </w:rPr>
      </w:pPr>
    </w:p>
    <w:sectPr w:rsidR="003A68AE" w:rsidRPr="00C24002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compat/>
  <w:rsids>
    <w:rsidRoot w:val="00CF047F"/>
    <w:rsid w:val="002A40CF"/>
    <w:rsid w:val="003A68AE"/>
    <w:rsid w:val="003E00DD"/>
    <w:rsid w:val="004D299B"/>
    <w:rsid w:val="007C334B"/>
    <w:rsid w:val="008816FD"/>
    <w:rsid w:val="00992853"/>
    <w:rsid w:val="00A8724D"/>
    <w:rsid w:val="00C24002"/>
    <w:rsid w:val="00C508BA"/>
    <w:rsid w:val="00CF047F"/>
    <w:rsid w:val="00FB1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47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List Paragraph"/>
    <w:basedOn w:val="a"/>
    <w:uiPriority w:val="34"/>
    <w:qFormat/>
    <w:rsid w:val="002A40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39"/>
    <w:rsid w:val="002A40C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A40CF"/>
    <w:rPr>
      <w:color w:val="0000FF"/>
      <w:u w:val="single"/>
    </w:rPr>
  </w:style>
  <w:style w:type="paragraph" w:customStyle="1" w:styleId="address">
    <w:name w:val="address"/>
    <w:basedOn w:val="a"/>
    <w:rsid w:val="002A40C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datov-rm.ru/" TargetMode="External"/><Relationship Id="rId13" Type="http://schemas.openxmlformats.org/officeDocument/2006/relationships/hyperlink" Target="https://ardatov-r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/" TargetMode="External"/><Relationship Id="rId12" Type="http://schemas.openxmlformats.org/officeDocument/2006/relationships/hyperlink" Target="mailto:ardatov@ardatov.e-mordovia.ru,&#160;otdim@ardatov.e-mordovia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kurakino@ardatov.e-mordovia.ru" TargetMode="External"/><Relationship Id="rId11" Type="http://schemas.openxmlformats.org/officeDocument/2006/relationships/hyperlink" Target="https://ardatov-rm.ru/" TargetMode="External"/><Relationship Id="rId5" Type="http://schemas.openxmlformats.org/officeDocument/2006/relationships/hyperlink" Target="mailto:ardatov@ardatov.e-mordovia.ru,&#160;otdim@ardatov.e-mordovia.ru" TargetMode="External"/><Relationship Id="rId1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10" Type="http://schemas.openxmlformats.org/officeDocument/2006/relationships/hyperlink" Target="https://ardatov-r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datov@ardatov.e-mordovia.ru,&#160;otdim@ardatov.e-mordovia.ru" TargetMode="External"/><Relationship Id="rId14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BD55A-ABE2-4730-BD9A-C5CC2892C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cp:lastPrinted>2024-04-16T08:46:00Z</cp:lastPrinted>
  <dcterms:created xsi:type="dcterms:W3CDTF">2024-04-16T07:51:00Z</dcterms:created>
  <dcterms:modified xsi:type="dcterms:W3CDTF">2024-06-21T07:16:00Z</dcterms:modified>
</cp:coreProperties>
</file>