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B222AF" w:rsidRPr="00B222AF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низкого давления по опорам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B222AF">
        <w:trPr>
          <w:trHeight w:val="3079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5409"/>
              <w:gridCol w:w="3747"/>
            </w:tblGrid>
            <w:tr w:rsidR="007810E4" w:rsidRPr="00DD5BC1" w:rsidTr="00B61D78">
              <w:trPr>
                <w:trHeight w:val="601"/>
              </w:trPr>
              <w:tc>
                <w:tcPr>
                  <w:tcW w:w="5409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hideMark/>
                </w:tcPr>
                <w:p w:rsidR="007810E4" w:rsidRPr="00DD5BC1" w:rsidRDefault="007810E4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18709E" w:rsidRPr="00DD5BC1" w:rsidTr="00B61D78">
              <w:trPr>
                <w:trHeight w:val="369"/>
              </w:trPr>
              <w:tc>
                <w:tcPr>
                  <w:tcW w:w="5409" w:type="dxa"/>
                  <w:vAlign w:val="bottom"/>
                </w:tcPr>
                <w:p w:rsidR="0018709E" w:rsidRPr="00B722DA" w:rsidRDefault="0018709E" w:rsidP="0018709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18709E" w:rsidRPr="00B722DA" w:rsidRDefault="0018709E" w:rsidP="0018709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13:01:0420002</w:t>
                  </w:r>
                </w:p>
              </w:tc>
            </w:tr>
            <w:tr w:rsidR="0018709E" w:rsidRPr="00DD5BC1" w:rsidTr="00B222AF">
              <w:trPr>
                <w:trHeight w:val="210"/>
              </w:trPr>
              <w:tc>
                <w:tcPr>
                  <w:tcW w:w="5409" w:type="dxa"/>
                  <w:vAlign w:val="bottom"/>
                </w:tcPr>
                <w:p w:rsidR="0018709E" w:rsidRPr="00B722DA" w:rsidRDefault="0018709E" w:rsidP="0018709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18709E" w:rsidRPr="00B722DA" w:rsidRDefault="0018709E" w:rsidP="0018709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13:01:0420001:19</w:t>
                  </w:r>
                </w:p>
              </w:tc>
            </w:tr>
            <w:tr w:rsidR="0018709E" w:rsidRPr="00DD5BC1" w:rsidTr="00B222AF">
              <w:trPr>
                <w:trHeight w:val="285"/>
              </w:trPr>
              <w:tc>
                <w:tcPr>
                  <w:tcW w:w="5409" w:type="dxa"/>
                  <w:vAlign w:val="bottom"/>
                </w:tcPr>
                <w:p w:rsidR="0018709E" w:rsidRPr="00B722DA" w:rsidRDefault="0018709E" w:rsidP="0018709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Малое Кузьмино, ул. Заречная, дом 27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18709E" w:rsidRPr="00B722DA" w:rsidRDefault="0018709E" w:rsidP="0018709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13:01:0420002:104</w:t>
                  </w:r>
                </w:p>
              </w:tc>
            </w:tr>
            <w:tr w:rsidR="0018709E" w:rsidRPr="00DD5BC1" w:rsidTr="00B222AF">
              <w:trPr>
                <w:trHeight w:val="165"/>
              </w:trPr>
              <w:tc>
                <w:tcPr>
                  <w:tcW w:w="5409" w:type="dxa"/>
                  <w:vAlign w:val="bottom"/>
                </w:tcPr>
                <w:p w:rsidR="0018709E" w:rsidRPr="00B722DA" w:rsidRDefault="0018709E" w:rsidP="0018709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18709E" w:rsidRPr="00B722DA" w:rsidRDefault="0018709E" w:rsidP="0018709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13:01:0420002:146</w:t>
                  </w:r>
                </w:p>
              </w:tc>
            </w:tr>
            <w:tr w:rsidR="0018709E" w:rsidRPr="00DD5BC1" w:rsidTr="00B222AF">
              <w:trPr>
                <w:trHeight w:val="195"/>
              </w:trPr>
              <w:tc>
                <w:tcPr>
                  <w:tcW w:w="5409" w:type="dxa"/>
                  <w:vAlign w:val="bottom"/>
                </w:tcPr>
                <w:p w:rsidR="0018709E" w:rsidRPr="00B722DA" w:rsidRDefault="0018709E" w:rsidP="0018709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Куракинское</w:t>
                  </w:r>
                  <w:proofErr w:type="spellEnd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село Малое Кузьмино, улица Нагорная, земельный участок 57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18709E" w:rsidRPr="00B722DA" w:rsidRDefault="0018709E" w:rsidP="0018709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13:01:0420002:2</w:t>
                  </w:r>
                </w:p>
              </w:tc>
            </w:tr>
            <w:tr w:rsidR="0018709E" w:rsidRPr="00DD5BC1" w:rsidTr="00B222AF">
              <w:trPr>
                <w:trHeight w:val="285"/>
              </w:trPr>
              <w:tc>
                <w:tcPr>
                  <w:tcW w:w="5409" w:type="dxa"/>
                  <w:vAlign w:val="bottom"/>
                </w:tcPr>
                <w:p w:rsidR="0018709E" w:rsidRPr="00B722DA" w:rsidRDefault="0018709E" w:rsidP="0018709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Малое Кузьмино, ул. Нагорная, д. 99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18709E" w:rsidRPr="00B722DA" w:rsidRDefault="0018709E" w:rsidP="0018709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13:01:0420002:296</w:t>
                  </w:r>
                </w:p>
              </w:tc>
            </w:tr>
            <w:tr w:rsidR="0018709E" w:rsidRPr="00DD5BC1" w:rsidTr="0018709E">
              <w:trPr>
                <w:trHeight w:val="118"/>
              </w:trPr>
              <w:tc>
                <w:tcPr>
                  <w:tcW w:w="5409" w:type="dxa"/>
                  <w:vAlign w:val="bottom"/>
                </w:tcPr>
                <w:p w:rsidR="0018709E" w:rsidRPr="00B722DA" w:rsidRDefault="0018709E" w:rsidP="0018709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Куракинское</w:t>
                  </w:r>
                  <w:proofErr w:type="spellEnd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село Малое Кузьмино, улица Заречная, земельный участок 17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18709E" w:rsidRPr="00B722DA" w:rsidRDefault="0018709E" w:rsidP="0018709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13:01:0420002:3</w:t>
                  </w:r>
                </w:p>
              </w:tc>
            </w:tr>
            <w:tr w:rsidR="0018709E" w:rsidRPr="00DD5BC1" w:rsidTr="0018709E">
              <w:trPr>
                <w:trHeight w:val="330"/>
              </w:trPr>
              <w:tc>
                <w:tcPr>
                  <w:tcW w:w="5409" w:type="dxa"/>
                  <w:vAlign w:val="bottom"/>
                </w:tcPr>
                <w:p w:rsidR="0018709E" w:rsidRPr="00B722DA" w:rsidRDefault="0018709E" w:rsidP="0018709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18709E" w:rsidRPr="00B722DA" w:rsidRDefault="0018709E" w:rsidP="0018709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13:01:0420002:157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proofErr w:type="spellStart"/>
            <w:r w:rsidR="00952824"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="00B61D7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952824"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.п</w:t>
            </w:r>
            <w:proofErr w:type="spellEnd"/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9D2000" w:rsidRPr="00AD094B" w:rsidRDefault="00F31F70" w:rsidP="00AD094B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952824" w:rsidRPr="00583367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="00952824" w:rsidRPr="00583367">
              <w:rPr>
                <w:sz w:val="22"/>
                <w:szCs w:val="22"/>
              </w:rPr>
              <w:t>Ардатовский</w:t>
            </w:r>
            <w:proofErr w:type="spellEnd"/>
            <w:r w:rsidR="00952824" w:rsidRPr="00583367">
              <w:rPr>
                <w:sz w:val="22"/>
                <w:szCs w:val="22"/>
              </w:rPr>
              <w:t xml:space="preserve"> район, с. </w:t>
            </w:r>
            <w:proofErr w:type="spellStart"/>
            <w:r w:rsidR="00952824" w:rsidRPr="00583367">
              <w:rPr>
                <w:sz w:val="22"/>
                <w:szCs w:val="22"/>
              </w:rPr>
              <w:t>Куракино</w:t>
            </w:r>
            <w:proofErr w:type="spellEnd"/>
            <w:r w:rsidR="00952824" w:rsidRPr="00583367">
              <w:rPr>
                <w:sz w:val="22"/>
                <w:szCs w:val="22"/>
              </w:rPr>
              <w:t>, ул. Центральная, дом 73 А,</w:t>
            </w:r>
            <w:r w:rsidR="00AD094B">
              <w:rPr>
                <w:sz w:val="22"/>
                <w:szCs w:val="22"/>
              </w:rPr>
              <w:t xml:space="preserve">       Тел. </w:t>
            </w:r>
            <w:r w:rsidR="00952824" w:rsidRPr="00583367">
              <w:rPr>
                <w:sz w:val="22"/>
                <w:szCs w:val="22"/>
              </w:rPr>
              <w:t>(8-834-31) 2-32-23</w:t>
            </w:r>
            <w:r w:rsidR="00B61D78" w:rsidRPr="00583367">
              <w:rPr>
                <w:sz w:val="22"/>
                <w:szCs w:val="22"/>
              </w:rPr>
              <w:t xml:space="preserve">. </w:t>
            </w:r>
            <w:proofErr w:type="spellStart"/>
            <w:r w:rsidR="00AD094B">
              <w:rPr>
                <w:sz w:val="22"/>
                <w:szCs w:val="22"/>
              </w:rPr>
              <w:t>Эл.адрес</w:t>
            </w:r>
            <w:proofErr w:type="spellEnd"/>
            <w:r w:rsidR="00AD094B">
              <w:rPr>
                <w:sz w:val="22"/>
                <w:szCs w:val="22"/>
              </w:rPr>
              <w:t xml:space="preserve">: </w:t>
            </w:r>
            <w:hyperlink r:id="rId9" w:history="1">
              <w:r w:rsidR="00583367">
                <w:rPr>
                  <w:rStyle w:val="a7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kurakino@ardatov.e-mordovia.ru</w:t>
              </w:r>
            </w:hyperlink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8E20CA">
        <w:trPr>
          <w:trHeight w:val="211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8E20CA">
        <w:trPr>
          <w:trHeight w:val="2492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583367" w:rsidRDefault="006248BA" w:rsidP="00583367">
            <w:pPr>
              <w:ind w:firstLine="28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 w:rsidRPr="00AD09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583367" w:rsidRPr="0058336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="00583367" w:rsidRPr="0058336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Куракинского</w:t>
            </w:r>
            <w:proofErr w:type="spellEnd"/>
            <w:r w:rsidR="00583367" w:rsidRPr="0058336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№47 от 13.11.2023 «Об утверждении Генерального плана, правил землепользования и застройки </w:t>
            </w:r>
            <w:proofErr w:type="spellStart"/>
            <w:r w:rsidR="00583367" w:rsidRPr="0058336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Куракинского</w:t>
            </w:r>
            <w:proofErr w:type="spellEnd"/>
            <w:r w:rsidR="00583367" w:rsidRPr="0058336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260C26" w:rsidRPr="00AD094B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D09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8E20CA" w:rsidRDefault="00583367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583367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1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8709E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336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52824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094B"/>
    <w:rsid w:val="00AD3AC5"/>
    <w:rsid w:val="00AF6C55"/>
    <w:rsid w:val="00B03EE7"/>
    <w:rsid w:val="00B20480"/>
    <w:rsid w:val="00B222AF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DF284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styleId="af7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datov-r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rakino@ardatov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35AB1-D55B-4EBB-B0C0-888CBC50E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14</cp:revision>
  <cp:lastPrinted>2022-12-12T08:13:00Z</cp:lastPrinted>
  <dcterms:created xsi:type="dcterms:W3CDTF">2023-11-15T06:14:00Z</dcterms:created>
  <dcterms:modified xsi:type="dcterms:W3CDTF">2024-03-07T05:32:00Z</dcterms:modified>
</cp:coreProperties>
</file>