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3A" w:rsidRPr="002E1236" w:rsidRDefault="0077073A" w:rsidP="007707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>Сообщение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 xml:space="preserve">о проведении общего собрания участников долевой собственности на земельный участок из земель сельскохозяйственного назначения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 кадастровым номером 13:01:0411003:2 , расположенным по адресу: Республика Мордовия,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Ардатовский</w:t>
      </w:r>
      <w:proofErr w:type="spell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район, СХПК «Красное Знамя»</w:t>
      </w:r>
    </w:p>
    <w:p w:rsidR="0077073A" w:rsidRPr="002E1236" w:rsidRDefault="0077073A" w:rsidP="007707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</w:p>
    <w:p w:rsidR="0077073A" w:rsidRPr="002E1236" w:rsidRDefault="00740DB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="0077073A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Администрация </w:t>
      </w:r>
      <w:proofErr w:type="spellStart"/>
      <w:r w:rsidR="0077073A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Куракинского</w:t>
      </w:r>
      <w:proofErr w:type="spellEnd"/>
      <w:r w:rsidR="0077073A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сельского поселения </w:t>
      </w:r>
      <w:proofErr w:type="spellStart"/>
      <w:r w:rsidR="0077073A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Ардатовского</w:t>
      </w:r>
      <w:proofErr w:type="spellEnd"/>
      <w:r w:rsidR="0077073A"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на земельный участок из земель сельскохозяйственного назначения (далее собственники) о проведении общего собрания участников общей долевой собственности СХПК «Красное Знамя»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Дата и время проведения общего собрания</w:t>
      </w:r>
      <w:r w:rsidRPr="002E1236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: 09 марта 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2023 года  в 11 час.00 мин.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Адрес места проведения общего собрания: Республика Мордовия, </w:t>
      </w:r>
      <w:proofErr w:type="spellStart"/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Ардатовский</w:t>
      </w:r>
      <w:proofErr w:type="spellEnd"/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район, с. </w:t>
      </w:r>
      <w:proofErr w:type="gramStart"/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Большое</w:t>
      </w:r>
      <w:proofErr w:type="gramEnd"/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Кузьмино, улица Газовиков, дом 42 (сельский клуб)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Повестка дня общего собрания</w:t>
      </w:r>
      <w:proofErr w:type="gramStart"/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:</w:t>
      </w:r>
      <w:proofErr w:type="gramEnd"/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1)  избрание  председателя и секретаря  общего собрания, а также утверждение порядка расчета размера и количества долей в праве общей собственности на земельный участок в целях определения правомочности собрания и принятых им решений</w:t>
      </w: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;</w:t>
      </w:r>
      <w:proofErr w:type="gramEnd"/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2) об условиях договора аренды земельного участка,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находящегося в долевой собственности;</w:t>
      </w:r>
    </w:p>
    <w:p w:rsidR="0077073A" w:rsidRPr="002E1236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3) 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заключать договоры аренды данного земельного участка, в том числе об объеме и о сроках таких полномочий.</w:t>
      </w:r>
    </w:p>
    <w:p w:rsidR="0077073A" w:rsidRPr="002E1236" w:rsidRDefault="0077073A" w:rsidP="0077073A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 регистрации на общем собрании и участии в голосовании по вопросам, включенным в повестку дня,  при себе необходимо иметь документы, удостоверяющие личность, подтверждающие право собственности   на земельную долю, а также документы, подтверждающие полномочия  лица на участие в общем собрании и голосовании по вопросам повестки дня от имени участника долевой собственности.</w:t>
      </w:r>
    </w:p>
    <w:p w:rsidR="0077073A" w:rsidRPr="002E1236" w:rsidRDefault="0077073A" w:rsidP="0077073A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 документами по вопросам, вынесенным на обсуждение общего собрания, можно ознакомиться по адресу</w:t>
      </w: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:</w:t>
      </w:r>
      <w:proofErr w:type="gram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Республика Мордовия,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Ардатовский</w:t>
      </w:r>
      <w:proofErr w:type="spell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район,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.К</w:t>
      </w:r>
      <w:proofErr w:type="gram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уракино</w:t>
      </w:r>
      <w:proofErr w:type="spell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, ул.Центральная,д.73А, с даты опубликования настоящего сообщения до даты проведения общего собрания, в период с 09 часов 00 минут до 14 часов 00 минут.</w:t>
      </w:r>
    </w:p>
    <w:p w:rsidR="003A68AE" w:rsidRPr="0077073A" w:rsidRDefault="0077073A" w:rsidP="0077073A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2E1236">
        <w:rPr>
          <w:rFonts w:ascii="Times New Roman" w:hAnsi="Times New Roman" w:cs="Times New Roman"/>
          <w:b/>
          <w:sz w:val="25"/>
          <w:szCs w:val="25"/>
        </w:rPr>
        <w:t>Дата публикации сообщения  : 25 января 2023 года</w:t>
      </w:r>
    </w:p>
    <w:sectPr w:rsidR="003A68AE" w:rsidRPr="0077073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7073A"/>
    <w:rsid w:val="00144F54"/>
    <w:rsid w:val="002E114F"/>
    <w:rsid w:val="003A68AE"/>
    <w:rsid w:val="003E00DD"/>
    <w:rsid w:val="00740DBA"/>
    <w:rsid w:val="0077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3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2023-01-25T08:19:00Z</dcterms:created>
  <dcterms:modified xsi:type="dcterms:W3CDTF">2023-01-25T08:28:00Z</dcterms:modified>
</cp:coreProperties>
</file>