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BFB" w:rsidRDefault="00912BFB" w:rsidP="00912BFB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912BFB" w:rsidRPr="00744097" w:rsidRDefault="00912BFB" w:rsidP="00912BFB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ордовия</w:t>
      </w:r>
    </w:p>
    <w:p w:rsidR="00912BFB" w:rsidRPr="00744097" w:rsidRDefault="00912BFB" w:rsidP="00912BFB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912BFB" w:rsidRDefault="00912BFB" w:rsidP="00912BFB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12BFB" w:rsidRPr="00744097" w:rsidRDefault="00912BFB" w:rsidP="00912BFB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уракино</w:t>
      </w:r>
      <w:proofErr w:type="spellEnd"/>
    </w:p>
    <w:p w:rsidR="00912BFB" w:rsidRDefault="00912BFB" w:rsidP="00912BFB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12BFB" w:rsidRPr="00744097" w:rsidRDefault="00912BFB" w:rsidP="00912BFB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12BFB" w:rsidRPr="00744097" w:rsidRDefault="00912BFB" w:rsidP="00912BFB">
      <w:pPr>
        <w:widowControl w:val="0"/>
        <w:spacing w:line="278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912BFB" w:rsidRDefault="00912BFB" w:rsidP="00912BFB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Pr="00744097" w:rsidRDefault="00912BFB" w:rsidP="00912BFB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Default="00912BFB" w:rsidP="00912BFB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Pr="00744097" w:rsidRDefault="00912BFB" w:rsidP="00912BFB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 xml:space="preserve">14 июня  </w:t>
      </w:r>
      <w:r w:rsidRPr="00744097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  <w:lang w:val="ru-RU"/>
        </w:rPr>
        <w:t>22 года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                       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</w:t>
      </w:r>
    </w:p>
    <w:p w:rsidR="00912BFB" w:rsidRDefault="00912BFB" w:rsidP="00912BFB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Default="00912BFB" w:rsidP="00912BFB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Pr="00744097" w:rsidRDefault="00912BFB" w:rsidP="00912BFB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Pr="00545842" w:rsidRDefault="00912BFB" w:rsidP="00912BFB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2021год.</w:t>
      </w:r>
    </w:p>
    <w:p w:rsidR="00912BFB" w:rsidRPr="00744097" w:rsidRDefault="00912BFB" w:rsidP="00912BFB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Pr="00744097" w:rsidRDefault="00912BFB" w:rsidP="00912BFB">
      <w:pPr>
        <w:widowControl w:val="0"/>
        <w:spacing w:line="321" w:lineRule="exact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  <w:lang w:val="ru-RU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решил:</w:t>
      </w:r>
    </w:p>
    <w:p w:rsidR="00912BFB" w:rsidRPr="00744097" w:rsidRDefault="00912BFB" w:rsidP="00912BFB">
      <w:pPr>
        <w:widowControl w:val="0"/>
        <w:spacing w:line="326" w:lineRule="exact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Pr="00744097">
        <w:rPr>
          <w:rFonts w:ascii="Times New Roman" w:hAnsi="Times New Roman"/>
          <w:sz w:val="28"/>
          <w:szCs w:val="28"/>
          <w:lang w:val="ru-RU"/>
        </w:rPr>
        <w:t>Утвердить отчет об исполнении бюджета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  <w:lang w:val="ru-RU"/>
        </w:rPr>
        <w:t xml:space="preserve"> 19 093,1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>
        <w:rPr>
          <w:rFonts w:ascii="Times New Roman" w:hAnsi="Times New Roman"/>
          <w:sz w:val="28"/>
          <w:szCs w:val="28"/>
          <w:lang w:val="ru-RU"/>
        </w:rPr>
        <w:t>19 785,8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рублей, с превышением </w:t>
      </w:r>
      <w:r>
        <w:rPr>
          <w:rFonts w:ascii="Times New Roman" w:hAnsi="Times New Roman"/>
          <w:sz w:val="28"/>
          <w:szCs w:val="28"/>
          <w:lang w:val="ru-RU"/>
        </w:rPr>
        <w:t>расходов над доходами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дефицит)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сумме </w:t>
      </w:r>
      <w:r>
        <w:rPr>
          <w:rFonts w:ascii="Times New Roman" w:hAnsi="Times New Roman"/>
          <w:sz w:val="28"/>
          <w:szCs w:val="28"/>
          <w:lang w:val="ru-RU"/>
        </w:rPr>
        <w:t xml:space="preserve"> 692,7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тыс. рублей и со следующими показателями:</w:t>
      </w:r>
      <w:proofErr w:type="gramEnd"/>
    </w:p>
    <w:p w:rsidR="00912BFB" w:rsidRPr="00744097" w:rsidRDefault="00912BFB" w:rsidP="00912BFB">
      <w:pPr>
        <w:widowControl w:val="0"/>
        <w:spacing w:line="326" w:lineRule="exact"/>
        <w:ind w:firstLine="681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1;</w:t>
      </w:r>
    </w:p>
    <w:p w:rsidR="00912BFB" w:rsidRPr="00744097" w:rsidRDefault="00912BFB" w:rsidP="00912BFB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2;</w:t>
      </w:r>
    </w:p>
    <w:p w:rsidR="00912BFB" w:rsidRPr="00744097" w:rsidRDefault="00912BFB" w:rsidP="00912BFB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3352FD">
        <w:rPr>
          <w:rFonts w:ascii="Times New Roman" w:hAnsi="Times New Roman"/>
          <w:sz w:val="28"/>
          <w:szCs w:val="28"/>
          <w:lang w:val="ru-RU"/>
        </w:rPr>
        <w:t xml:space="preserve">по ведомственной структуре расходов бюджета </w:t>
      </w:r>
      <w:proofErr w:type="spellStart"/>
      <w:r w:rsidRPr="003352F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3352FD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3352FD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3352FD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согласно приложению  3;</w:t>
      </w:r>
    </w:p>
    <w:p w:rsidR="00912BFB" w:rsidRPr="00744097" w:rsidRDefault="00912BFB" w:rsidP="00912BFB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44097">
        <w:rPr>
          <w:rFonts w:ascii="Times New Roman" w:hAnsi="Times New Roman"/>
          <w:sz w:val="28"/>
          <w:szCs w:val="28"/>
          <w:lang w:val="ru-RU"/>
        </w:rPr>
        <w:t>.</w:t>
      </w:r>
    </w:p>
    <w:p w:rsidR="00912BFB" w:rsidRPr="00744097" w:rsidRDefault="00912BFB" w:rsidP="00912BFB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дня </w:t>
      </w:r>
      <w:r>
        <w:rPr>
          <w:rFonts w:ascii="Times New Roman" w:hAnsi="Times New Roman"/>
          <w:sz w:val="28"/>
          <w:szCs w:val="28"/>
          <w:lang w:val="ru-RU"/>
        </w:rPr>
        <w:t xml:space="preserve">официального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опубликования в «</w:t>
      </w:r>
      <w:r>
        <w:rPr>
          <w:rFonts w:ascii="Times New Roman" w:hAnsi="Times New Roman"/>
          <w:sz w:val="28"/>
          <w:szCs w:val="28"/>
          <w:lang w:val="ru-RU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и в сети Интернет.</w:t>
      </w:r>
    </w:p>
    <w:p w:rsidR="00912BFB" w:rsidRPr="00744097" w:rsidRDefault="00912BFB" w:rsidP="00912BFB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12BFB" w:rsidRDefault="00912BFB" w:rsidP="00912BFB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912BFB" w:rsidRDefault="00912BFB" w:rsidP="00912BFB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912BFB" w:rsidRDefault="00912BFB" w:rsidP="00912BFB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3A68AE" w:rsidRDefault="003A68AE">
      <w:pPr>
        <w:rPr>
          <w:rFonts w:asciiTheme="minorHAnsi" w:hAnsiTheme="minorHAnsi"/>
          <w:lang w:val="ru-RU"/>
        </w:rPr>
      </w:pPr>
    </w:p>
    <w:tbl>
      <w:tblPr>
        <w:tblW w:w="9513" w:type="dxa"/>
        <w:tblInd w:w="93" w:type="dxa"/>
        <w:tblLayout w:type="fixed"/>
        <w:tblLook w:val="04A0"/>
      </w:tblPr>
      <w:tblGrid>
        <w:gridCol w:w="3238"/>
        <w:gridCol w:w="457"/>
        <w:gridCol w:w="72"/>
        <w:gridCol w:w="1481"/>
        <w:gridCol w:w="577"/>
        <w:gridCol w:w="170"/>
        <w:gridCol w:w="214"/>
        <w:gridCol w:w="9"/>
        <w:gridCol w:w="220"/>
        <w:gridCol w:w="805"/>
        <w:gridCol w:w="89"/>
        <w:gridCol w:w="129"/>
        <w:gridCol w:w="140"/>
        <w:gridCol w:w="181"/>
        <w:gridCol w:w="544"/>
        <w:gridCol w:w="51"/>
        <w:gridCol w:w="16"/>
        <w:gridCol w:w="125"/>
        <w:gridCol w:w="426"/>
        <w:gridCol w:w="439"/>
        <w:gridCol w:w="95"/>
        <w:gridCol w:w="35"/>
      </w:tblGrid>
      <w:tr w:rsidR="00DE62D5" w:rsidRPr="00DE62D5" w:rsidTr="00BD203E">
        <w:trPr>
          <w:gridAfter w:val="1"/>
          <w:wAfter w:w="35" w:type="dxa"/>
          <w:trHeight w:val="315"/>
        </w:trPr>
        <w:tc>
          <w:tcPr>
            <w:tcW w:w="5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B9642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Приложение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B96425" w:rsidTr="00BD203E">
        <w:trPr>
          <w:gridAfter w:val="1"/>
          <w:wAfter w:w="35" w:type="dxa"/>
          <w:trHeight w:val="1665"/>
        </w:trPr>
        <w:tc>
          <w:tcPr>
            <w:tcW w:w="5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0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B96425" w:rsidRDefault="00DE62D5" w:rsidP="00BD203E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2021 год</w:t>
            </w:r>
            <w:proofErr w:type="gram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B96425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B9642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т </w:t>
            </w:r>
            <w:r w:rsidR="00B96425">
              <w:rPr>
                <w:rFonts w:ascii="Times New Roman" w:hAnsi="Times New Roman"/>
                <w:sz w:val="18"/>
                <w:szCs w:val="18"/>
                <w:lang w:val="ru-RU"/>
              </w:rPr>
              <w:t>14.06.</w:t>
            </w:r>
            <w:r w:rsidRP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 xml:space="preserve">2022г № </w:t>
            </w:r>
            <w:r w:rsid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>27</w:t>
            </w:r>
          </w:p>
        </w:tc>
      </w:tr>
      <w:tr w:rsidR="00DE62D5" w:rsidRPr="00B96425" w:rsidTr="00BD203E">
        <w:trPr>
          <w:gridAfter w:val="1"/>
          <w:wAfter w:w="35" w:type="dxa"/>
          <w:trHeight w:val="765"/>
        </w:trPr>
        <w:tc>
          <w:tcPr>
            <w:tcW w:w="94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 xml:space="preserve">Объем поступлений доходов бюджета </w:t>
            </w:r>
            <w:proofErr w:type="spellStart"/>
            <w:r w:rsidRPr="00DE62D5">
              <w:rPr>
                <w:rFonts w:ascii="Times New Roman" w:hAnsi="Times New Roman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lang w:val="ru-RU"/>
              </w:rPr>
              <w:t xml:space="preserve"> сельского поселения </w:t>
            </w:r>
            <w:proofErr w:type="spellStart"/>
            <w:r w:rsidRPr="00DE62D5">
              <w:rPr>
                <w:rFonts w:ascii="Times New Roman" w:hAnsi="Times New Roman"/>
                <w:lang w:val="ru-RU"/>
              </w:rPr>
              <w:t>Ардатовского</w:t>
            </w:r>
            <w:proofErr w:type="spellEnd"/>
            <w:r w:rsidRPr="00DE62D5">
              <w:rPr>
                <w:rFonts w:ascii="Times New Roman" w:hAnsi="Times New Roman"/>
                <w:lang w:val="ru-RU"/>
              </w:rPr>
              <w:t xml:space="preserve"> муниципального района по основным источникам за 2021год </w:t>
            </w:r>
          </w:p>
        </w:tc>
      </w:tr>
      <w:tr w:rsidR="00DE62D5" w:rsidRPr="00DE62D5" w:rsidTr="00BD203E">
        <w:trPr>
          <w:gridAfter w:val="1"/>
          <w:wAfter w:w="35" w:type="dxa"/>
          <w:trHeight w:val="1200"/>
        </w:trPr>
        <w:tc>
          <w:tcPr>
            <w:tcW w:w="524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proofErr w:type="spellEnd"/>
            <w:r w:rsidRPr="00DE62D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показателя</w:t>
            </w:r>
            <w:proofErr w:type="spellEnd"/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Код дохода по бюджетной классификации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Утвержденные</w:t>
            </w:r>
            <w:proofErr w:type="spellEnd"/>
            <w:r w:rsidRPr="00DE62D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бюджетные</w:t>
            </w:r>
            <w:proofErr w:type="spellEnd"/>
            <w:r w:rsidRPr="00DE62D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назначения</w:t>
            </w:r>
            <w:proofErr w:type="spellEnd"/>
          </w:p>
        </w:tc>
        <w:tc>
          <w:tcPr>
            <w:tcW w:w="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Исполнено</w:t>
            </w:r>
            <w:proofErr w:type="spellEnd"/>
          </w:p>
        </w:tc>
        <w:tc>
          <w:tcPr>
            <w:tcW w:w="11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 xml:space="preserve">%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исполнения</w:t>
            </w:r>
            <w:proofErr w:type="spellEnd"/>
          </w:p>
        </w:tc>
      </w:tr>
      <w:tr w:rsidR="00DE62D5" w:rsidRPr="00DE62D5" w:rsidTr="00BD203E">
        <w:trPr>
          <w:gridAfter w:val="1"/>
          <w:wAfter w:w="35" w:type="dxa"/>
          <w:trHeight w:val="300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Доходы</w:t>
            </w:r>
            <w:proofErr w:type="spellEnd"/>
            <w:r w:rsidRPr="00DE62D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бюджета</w:t>
            </w:r>
            <w:proofErr w:type="spellEnd"/>
            <w:r w:rsidRPr="00DE62D5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DE62D5">
              <w:rPr>
                <w:rFonts w:ascii="Times New Roman" w:hAnsi="Times New Roman"/>
                <w:sz w:val="22"/>
                <w:szCs w:val="22"/>
              </w:rPr>
              <w:t>Всего</w:t>
            </w:r>
            <w:proofErr w:type="spellEnd"/>
          </w:p>
        </w:tc>
        <w:tc>
          <w:tcPr>
            <w:tcW w:w="1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000 0 00 00000 00 0000 000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19 280,4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19 093,1</w:t>
            </w:r>
          </w:p>
        </w:tc>
        <w:tc>
          <w:tcPr>
            <w:tcW w:w="11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99,0</w:t>
            </w:r>
          </w:p>
        </w:tc>
      </w:tr>
      <w:tr w:rsidR="00DE62D5" w:rsidRPr="00DE62D5" w:rsidTr="00BD203E">
        <w:trPr>
          <w:gridAfter w:val="1"/>
          <w:wAfter w:w="35" w:type="dxa"/>
          <w:trHeight w:val="1815"/>
        </w:trPr>
        <w:tc>
          <w:tcPr>
            <w:tcW w:w="52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182 1 01 0201001 1000 110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2,3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6,4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278,3</w:t>
            </w:r>
          </w:p>
        </w:tc>
      </w:tr>
      <w:tr w:rsidR="00DE62D5" w:rsidRPr="00DE62D5" w:rsidTr="00BD203E">
        <w:trPr>
          <w:gridAfter w:val="1"/>
          <w:wAfter w:w="35" w:type="dxa"/>
          <w:trHeight w:val="1680"/>
        </w:trPr>
        <w:tc>
          <w:tcPr>
            <w:tcW w:w="52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182 1 01 0201001 2100 110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0,1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885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gramStart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182 1 06 0103010 1000 110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7,5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5,2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69,3</w:t>
            </w:r>
          </w:p>
        </w:tc>
      </w:tr>
      <w:tr w:rsidR="00DE62D5" w:rsidRPr="00DE62D5" w:rsidTr="00BD203E">
        <w:trPr>
          <w:gridAfter w:val="1"/>
          <w:wAfter w:w="35" w:type="dxa"/>
          <w:trHeight w:val="88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182 1 06 0103010 2100 110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-0,3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E62D5" w:rsidRPr="00DE62D5" w:rsidTr="00BD203E">
        <w:trPr>
          <w:gridAfter w:val="1"/>
          <w:wAfter w:w="35" w:type="dxa"/>
          <w:trHeight w:val="88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gramStart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182 1050301001 1000 110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3,1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E62D5" w:rsidRPr="00DE62D5" w:rsidTr="00BD203E">
        <w:trPr>
          <w:gridAfter w:val="1"/>
          <w:wAfter w:w="35" w:type="dxa"/>
          <w:trHeight w:val="1260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gramStart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182 1 06 06033 10 1000 110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126,2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1260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182 1 06 06033 10 2100 110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2,8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1260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gramStart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182 1 06 06043 10 1000 110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415,9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339,6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81,7</w:t>
            </w:r>
          </w:p>
        </w:tc>
      </w:tr>
      <w:tr w:rsidR="00DE62D5" w:rsidRPr="00DE62D5" w:rsidTr="00BD203E">
        <w:trPr>
          <w:gridAfter w:val="1"/>
          <w:wAfter w:w="35" w:type="dxa"/>
          <w:trHeight w:val="1110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182 1 06 06043 10 2100 110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-0,3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E62D5" w:rsidRPr="00DE62D5" w:rsidTr="00BD203E">
        <w:trPr>
          <w:gridAfter w:val="1"/>
          <w:wAfter w:w="35" w:type="dxa"/>
          <w:trHeight w:val="88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 xml:space="preserve">919 1140602510 0000 430 </w:t>
            </w:r>
          </w:p>
        </w:tc>
        <w:tc>
          <w:tcPr>
            <w:tcW w:w="11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510,0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70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919 2021500110 0000 150.</w:t>
            </w:r>
          </w:p>
        </w:tc>
        <w:tc>
          <w:tcPr>
            <w:tcW w:w="11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0,3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E62D5" w:rsidRPr="00DE62D5" w:rsidTr="00BD203E">
        <w:trPr>
          <w:gridAfter w:val="1"/>
          <w:wAfter w:w="35" w:type="dxa"/>
          <w:trHeight w:val="70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919 2021500210 0000 150.</w:t>
            </w:r>
          </w:p>
        </w:tc>
        <w:tc>
          <w:tcPr>
            <w:tcW w:w="11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420,0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420,0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70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919 2022999910 0000 150.</w:t>
            </w:r>
          </w:p>
        </w:tc>
        <w:tc>
          <w:tcPr>
            <w:tcW w:w="11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315,0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3,6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1,1</w:t>
            </w:r>
          </w:p>
        </w:tc>
      </w:tr>
      <w:tr w:rsidR="00DE62D5" w:rsidRPr="00DE62D5" w:rsidTr="00BD203E">
        <w:trPr>
          <w:gridAfter w:val="1"/>
          <w:wAfter w:w="35" w:type="dxa"/>
          <w:trHeight w:val="750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919 2024999910 0000 150.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28,0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28,0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151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919 2023511810 0000 150.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86,8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86,8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61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919 2023002410 0000 150</w:t>
            </w:r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0,1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0,1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</w:tr>
      <w:tr w:rsidR="00DE62D5" w:rsidRPr="00DE62D5" w:rsidTr="00BD203E">
        <w:trPr>
          <w:gridAfter w:val="1"/>
          <w:wAfter w:w="35" w:type="dxa"/>
          <w:trHeight w:val="1335"/>
        </w:trPr>
        <w:tc>
          <w:tcPr>
            <w:tcW w:w="5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 xml:space="preserve">919 2024001410 0000 </w:t>
            </w:r>
            <w:proofErr w:type="gramStart"/>
            <w:r w:rsidRPr="00DE62D5">
              <w:rPr>
                <w:rFonts w:ascii="Times New Roman" w:hAnsi="Times New Roman"/>
                <w:sz w:val="22"/>
                <w:szCs w:val="22"/>
              </w:rPr>
              <w:t>150 .</w:t>
            </w:r>
            <w:proofErr w:type="gramEnd"/>
          </w:p>
        </w:tc>
        <w:tc>
          <w:tcPr>
            <w:tcW w:w="11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18 001,4</w:t>
            </w: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17 564,9</w:t>
            </w:r>
          </w:p>
        </w:tc>
        <w:tc>
          <w:tcPr>
            <w:tcW w:w="11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97,6</w:t>
            </w:r>
          </w:p>
        </w:tc>
      </w:tr>
      <w:tr w:rsidR="00DE62D5" w:rsidRPr="00DE62D5" w:rsidTr="00BD203E">
        <w:trPr>
          <w:gridAfter w:val="1"/>
          <w:wAfter w:w="35" w:type="dxa"/>
          <w:trHeight w:val="300"/>
        </w:trPr>
        <w:tc>
          <w:tcPr>
            <w:tcW w:w="5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Приложение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B96425" w:rsidTr="00BD203E">
        <w:trPr>
          <w:gridAfter w:val="2"/>
          <w:wAfter w:w="130" w:type="dxa"/>
          <w:trHeight w:val="1305"/>
        </w:trPr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8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B96425" w:rsidRDefault="00DE62D5" w:rsidP="00BD203E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2021 год</w:t>
            </w:r>
            <w:proofErr w:type="gram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>о</w:t>
            </w:r>
            <w:proofErr w:type="gramEnd"/>
            <w:r w:rsidRP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 xml:space="preserve">т </w:t>
            </w:r>
            <w:r w:rsid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>14.06.</w:t>
            </w:r>
            <w:r w:rsidRP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 xml:space="preserve"> 2022г№</w:t>
            </w:r>
            <w:r w:rsidR="00B9642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>27</w:t>
            </w:r>
          </w:p>
        </w:tc>
      </w:tr>
      <w:tr w:rsidR="00DE62D5" w:rsidRPr="00B96425" w:rsidTr="00BD203E">
        <w:trPr>
          <w:gridAfter w:val="2"/>
          <w:wAfter w:w="130" w:type="dxa"/>
          <w:trHeight w:val="1080"/>
        </w:trPr>
        <w:tc>
          <w:tcPr>
            <w:tcW w:w="938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РАСХОДОВ КЛАССИФИКАЦИИ РАСХОДОВ БЮДЖЕТОВ РОССИЙСКОЙ ФЕДЕРАЦИИ</w:t>
            </w:r>
            <w:proofErr w:type="gramEnd"/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ЗА 2021 ГОД</w:t>
            </w:r>
          </w:p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111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Наименование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показателя</w:t>
            </w:r>
            <w:proofErr w:type="spellEnd"/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Код расхода по бюджетной классификации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Утвержденные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бюджетные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назначения</w:t>
            </w:r>
            <w:proofErr w:type="spellEnd"/>
          </w:p>
        </w:tc>
        <w:tc>
          <w:tcPr>
            <w:tcW w:w="9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Исполнено</w:t>
            </w:r>
            <w:proofErr w:type="spellEnd"/>
          </w:p>
        </w:tc>
        <w:tc>
          <w:tcPr>
            <w:tcW w:w="10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% </w:t>
            </w:r>
            <w:proofErr w:type="spellStart"/>
            <w:r w:rsidRPr="00DE62D5">
              <w:rPr>
                <w:rFonts w:ascii="Times New Roman" w:hAnsi="Times New Roman"/>
              </w:rPr>
              <w:t>исполнения</w:t>
            </w:r>
            <w:proofErr w:type="spellEnd"/>
          </w:p>
        </w:tc>
      </w:tr>
      <w:tr w:rsidR="00DE62D5" w:rsidRPr="00DE62D5" w:rsidTr="00BD203E">
        <w:trPr>
          <w:gridAfter w:val="2"/>
          <w:wAfter w:w="130" w:type="dxa"/>
          <w:trHeight w:val="345"/>
        </w:trPr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Расходы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бюджета</w:t>
            </w:r>
            <w:proofErr w:type="spellEnd"/>
            <w:r w:rsidRPr="00DE62D5">
              <w:rPr>
                <w:rFonts w:ascii="Times New Roman" w:hAnsi="Times New Roman"/>
              </w:rPr>
              <w:t xml:space="preserve"> - </w:t>
            </w:r>
            <w:proofErr w:type="spellStart"/>
            <w:r w:rsidRPr="00DE62D5">
              <w:rPr>
                <w:rFonts w:ascii="Times New Roman" w:hAnsi="Times New Roman"/>
              </w:rPr>
              <w:t>Итого</w:t>
            </w:r>
            <w:proofErr w:type="spellEnd"/>
          </w:p>
        </w:tc>
        <w:tc>
          <w:tcPr>
            <w:tcW w:w="2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919 0000 0000000 000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20 122,1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19 785,8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98,3</w:t>
            </w:r>
          </w:p>
        </w:tc>
      </w:tr>
      <w:tr w:rsidR="00DE62D5" w:rsidRPr="00DE62D5" w:rsidTr="00BD203E">
        <w:trPr>
          <w:gridAfter w:val="2"/>
          <w:wAfter w:w="130" w:type="dxa"/>
          <w:trHeight w:val="615"/>
        </w:trPr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Фонд оплаты труда государственны</w:t>
            </w:r>
            <w:proofErr w:type="gramStart"/>
            <w:r w:rsidRPr="00DE62D5">
              <w:rPr>
                <w:rFonts w:ascii="Times New Roman" w:hAnsi="Times New Roman"/>
                <w:lang w:val="ru-RU"/>
              </w:rPr>
              <w:t>х(</w:t>
            </w:r>
            <w:proofErr w:type="gramEnd"/>
            <w:r w:rsidRPr="00DE62D5">
              <w:rPr>
                <w:rFonts w:ascii="Times New Roman" w:hAnsi="Times New Roman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919 0102 6510041150 121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349,8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303,3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86,7</w:t>
            </w:r>
          </w:p>
        </w:tc>
      </w:tr>
      <w:tr w:rsidR="00DE62D5" w:rsidRPr="00DE62D5" w:rsidTr="00BD203E">
        <w:trPr>
          <w:gridAfter w:val="2"/>
          <w:wAfter w:w="130" w:type="dxa"/>
          <w:trHeight w:val="90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919 0102 6510041150 129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97,7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97,7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79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Фонд оплаты труда государственны</w:t>
            </w:r>
            <w:proofErr w:type="gramStart"/>
            <w:r w:rsidRPr="00DE62D5">
              <w:rPr>
                <w:rFonts w:ascii="Times New Roman" w:hAnsi="Times New Roman"/>
                <w:lang w:val="ru-RU"/>
              </w:rPr>
              <w:t>х(</w:t>
            </w:r>
            <w:proofErr w:type="gramEnd"/>
            <w:r w:rsidRPr="00DE62D5">
              <w:rPr>
                <w:rFonts w:ascii="Times New Roman" w:hAnsi="Times New Roman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919 0102 6510044205 121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35,1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0,0</w:t>
            </w:r>
          </w:p>
        </w:tc>
      </w:tr>
      <w:tr w:rsidR="00DE62D5" w:rsidRPr="00DE62D5" w:rsidTr="00BD203E">
        <w:trPr>
          <w:gridAfter w:val="2"/>
          <w:wAfter w:w="130" w:type="dxa"/>
          <w:trHeight w:val="79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919 01030100100000 810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27,3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55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919 0104 1920377150 244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0,1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Фонд оплаты труда государственны</w:t>
            </w:r>
            <w:proofErr w:type="gramStart"/>
            <w:r w:rsidRPr="00DE62D5">
              <w:rPr>
                <w:rFonts w:ascii="Times New Roman" w:hAnsi="Times New Roman"/>
                <w:lang w:val="ru-RU"/>
              </w:rPr>
              <w:t>х(</w:t>
            </w:r>
            <w:proofErr w:type="gramEnd"/>
            <w:r w:rsidRPr="00DE62D5">
              <w:rPr>
                <w:rFonts w:ascii="Times New Roman" w:hAnsi="Times New Roman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919 0104 6520041110 121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758,3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665,7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87,8</w:t>
            </w:r>
          </w:p>
        </w:tc>
      </w:tr>
      <w:tr w:rsidR="00DE62D5" w:rsidRPr="00DE62D5" w:rsidTr="00BD203E">
        <w:trPr>
          <w:gridAfter w:val="2"/>
          <w:wAfter w:w="130" w:type="dxa"/>
          <w:trHeight w:val="94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919 0104 6520041110 129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205,4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205,4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919 0104 6520041120 122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419,1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316,9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75,6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Закупка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энергетических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ресурсов</w:t>
            </w:r>
            <w:proofErr w:type="spellEnd"/>
            <w:r w:rsidRPr="00DE62D5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919 0104 6520041120 247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94,9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53,2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56,1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Уплата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иных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платежей</w:t>
            </w:r>
            <w:proofErr w:type="spellEnd"/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919 0104 6520041120 853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23,6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23,6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919 0104 6520044205 121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45,5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0,0</w:t>
            </w:r>
          </w:p>
        </w:tc>
      </w:tr>
      <w:tr w:rsidR="00DE62D5" w:rsidRPr="00DE62D5" w:rsidTr="00BD203E">
        <w:trPr>
          <w:gridAfter w:val="2"/>
          <w:wAfter w:w="130" w:type="dxa"/>
          <w:trHeight w:val="94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919 0104 6520044205 129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3,6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3,6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919 0113 8910042370 244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24,0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24,0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919 0203 1730251180 121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61,4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61,4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94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919 0203 1730251180 129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18,5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18,5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919 0203 1730251180 244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6,9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6,9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928 0310 8910080190 244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28,3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28,3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919 0409 8910044102 244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315,9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315,9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945"/>
        </w:trPr>
        <w:tc>
          <w:tcPr>
            <w:tcW w:w="3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Бюджетные инвестиции в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0409 2202L3725 414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17 386,8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17 386,8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945"/>
        </w:trPr>
        <w:tc>
          <w:tcPr>
            <w:tcW w:w="3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Бюджетные инвестиции в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919 0409 8910042350 414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106,6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106,6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30"/>
        </w:trPr>
        <w:tc>
          <w:tcPr>
            <w:tcW w:w="3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Исполнение судебных актов Российской Федерации и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мировых соглашений по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возмещению причиненного вреда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919 0409 8910042350 831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2,3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2,3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Иные пенсии, социальные доплаты к</w:t>
            </w:r>
            <w:r w:rsidRPr="00DE62D5">
              <w:rPr>
                <w:rFonts w:ascii="Times New Roman" w:hAnsi="Times New Roman"/>
              </w:rPr>
              <w:t> </w:t>
            </w:r>
            <w:r w:rsidRPr="00DE62D5">
              <w:rPr>
                <w:rFonts w:ascii="Times New Roman" w:hAnsi="Times New Roman"/>
                <w:lang w:val="ru-RU"/>
              </w:rPr>
              <w:t>пенсиям</w:t>
            </w:r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919 1001 8910003010 312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138,0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138,0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Обслуживание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муниципального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долга</w:t>
            </w:r>
            <w:proofErr w:type="spellEnd"/>
          </w:p>
        </w:tc>
        <w:tc>
          <w:tcPr>
            <w:tcW w:w="2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919 1301 8910041240 730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Результат исполнения бюджета (дефицит</w:t>
            </w:r>
            <w:proofErr w:type="gramStart"/>
            <w:r w:rsidRPr="00DE62D5">
              <w:rPr>
                <w:rFonts w:ascii="Times New Roman" w:hAnsi="Times New Roman"/>
                <w:lang w:val="ru-RU"/>
              </w:rPr>
              <w:t xml:space="preserve"> "--", </w:t>
            </w:r>
            <w:proofErr w:type="spellStart"/>
            <w:proofErr w:type="gramEnd"/>
            <w:r w:rsidRPr="00DE62D5">
              <w:rPr>
                <w:rFonts w:ascii="Times New Roman" w:hAnsi="Times New Roman"/>
                <w:lang w:val="ru-RU"/>
              </w:rPr>
              <w:t>профицит</w:t>
            </w:r>
            <w:proofErr w:type="spellEnd"/>
            <w:r w:rsidRPr="00DE62D5">
              <w:rPr>
                <w:rFonts w:ascii="Times New Roman" w:hAnsi="Times New Roman"/>
                <w:lang w:val="ru-RU"/>
              </w:rPr>
              <w:t xml:space="preserve"> "+")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919 1301 8910041240 730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-665,3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5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1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62D5">
              <w:rPr>
                <w:rFonts w:ascii="Times New Roman" w:hAnsi="Times New Roman"/>
                <w:sz w:val="18"/>
                <w:szCs w:val="18"/>
              </w:rPr>
              <w:t>Приложение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</w:rPr>
              <w:t xml:space="preserve"> 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E62D5" w:rsidRPr="00B96425" w:rsidTr="00BD203E">
        <w:trPr>
          <w:gridAfter w:val="2"/>
          <w:wAfter w:w="130" w:type="dxa"/>
          <w:trHeight w:val="1725"/>
        </w:trPr>
        <w:tc>
          <w:tcPr>
            <w:tcW w:w="3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5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1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2021год» от</w:t>
            </w:r>
            <w:r w:rsidRPr="00DE62D5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 xml:space="preserve"> 14.06..2022г. № 27</w:t>
            </w:r>
          </w:p>
        </w:tc>
      </w:tr>
      <w:tr w:rsidR="00DE62D5" w:rsidRPr="00B96425" w:rsidTr="00BD203E">
        <w:trPr>
          <w:gridAfter w:val="2"/>
          <w:wAfter w:w="130" w:type="dxa"/>
          <w:trHeight w:val="630"/>
        </w:trPr>
        <w:tc>
          <w:tcPr>
            <w:tcW w:w="938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  <w:lang w:val="ru-RU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2021 ГОД</w:t>
            </w:r>
          </w:p>
        </w:tc>
      </w:tr>
      <w:tr w:rsidR="00DE62D5" w:rsidRPr="00B96425" w:rsidTr="00BD203E">
        <w:trPr>
          <w:gridAfter w:val="2"/>
          <w:wAfter w:w="130" w:type="dxa"/>
          <w:trHeight w:val="15"/>
        </w:trPr>
        <w:tc>
          <w:tcPr>
            <w:tcW w:w="36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E62D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162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Наименование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показателя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Код расхода по бюджетной классификации</w:t>
            </w: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Утвержденные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бюджетные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назначения</w:t>
            </w:r>
            <w:proofErr w:type="spellEnd"/>
          </w:p>
        </w:tc>
        <w:tc>
          <w:tcPr>
            <w:tcW w:w="9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Исполнено</w:t>
            </w:r>
            <w:proofErr w:type="spellEnd"/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%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исполнения</w:t>
            </w:r>
            <w:proofErr w:type="spellEnd"/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бюджета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- ИТОГО</w:t>
            </w:r>
          </w:p>
        </w:tc>
        <w:tc>
          <w:tcPr>
            <w:tcW w:w="25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20 122,1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19 785,8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98,3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Общегосударственные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вопросы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919 0100 0000000 000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2 057,1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1 691,5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82,2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919 0102 0000000 000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482,6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401,0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83,1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919 0102 6510041150 121 211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349,8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303,3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86,7</w:t>
            </w:r>
          </w:p>
        </w:tc>
      </w:tr>
      <w:tr w:rsidR="00DE62D5" w:rsidRPr="00DE62D5" w:rsidTr="00BD203E">
        <w:trPr>
          <w:gridAfter w:val="2"/>
          <w:wAfter w:w="130" w:type="dxa"/>
          <w:trHeight w:val="81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919 0102 6510041150 129 213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97,7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97,7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675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919 0102 6510044205 121 211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35,1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0,0</w:t>
            </w:r>
          </w:p>
        </w:tc>
      </w:tr>
      <w:tr w:rsidR="00DE62D5" w:rsidRPr="00DE62D5" w:rsidTr="00BD203E">
        <w:trPr>
          <w:gridAfter w:val="2"/>
          <w:wAfter w:w="130" w:type="dxa"/>
          <w:trHeight w:val="795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919 01030100100000 810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27,3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919 0104 0000000000 000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963,7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871,1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90,4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919 0104 6520041110 121 211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758,3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665,7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87,8</w:t>
            </w:r>
          </w:p>
        </w:tc>
      </w:tr>
      <w:tr w:rsidR="00DE62D5" w:rsidRPr="00DE62D5" w:rsidTr="00BD203E">
        <w:trPr>
          <w:gridAfter w:val="2"/>
          <w:wAfter w:w="130" w:type="dxa"/>
          <w:trHeight w:val="81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919 0104 6520041110 129 213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205,4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205,4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919 0104 0000000000 244 000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563,2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344,5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61,2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Увеличение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стоимости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материальных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запасов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919 0104 1920377150 244 340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0,1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0,1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919 0104 6520044205 121 211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45,5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0,0</w:t>
            </w:r>
          </w:p>
        </w:tc>
      </w:tr>
      <w:tr w:rsidR="00DE62D5" w:rsidRPr="00DE62D5" w:rsidTr="00BD203E">
        <w:trPr>
          <w:gridAfter w:val="2"/>
          <w:wAfter w:w="130" w:type="dxa"/>
          <w:trHeight w:val="81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919 0104 6520044205 129 213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3,6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3,6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Коммунальные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919 0104 6520041120 247 223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94,9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53,2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56,1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Коммунальные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919 0104 6520076010 244 223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Работы, услуги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содержанию имущества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919 0104 6520041120 244 225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68,5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68,5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работы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                                          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919 0104 6520041120 244 226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94,2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94,2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928 0104 652  41120 244 290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#ДЕЛ/0!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Приобретение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основных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средств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919 0104 6520041120 244 310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Увеличение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стоимости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материальных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запасов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919 0104 6520041120 244 340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256,4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124,9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48,7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919 0104 0000000000 850 000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23,6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23,6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919 0104 65200 41120 851 290 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919 0104 6520041120 852 290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919 0104 6520041120 853 290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23,6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23,6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15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расходы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928 0107 8910041120 244 290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16,9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16,9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работы,услуги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919 0113 8910041210 245 226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919 0113 89100 42200 244  226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919 0113 8910042370 244 226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24,0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24,0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919 0203 1730251180 121 211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61,4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61,4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81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Взносы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обязательному социальному страхованию на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выплаты денежного содержания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919 0203 1730251180 129 213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18,5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18,5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связи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919 0203 1730251180 244221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29,3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Увеличение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стоимости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материальных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запасов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919 0203 1730251180 244 340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6,9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6,9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Прочая закупка товаров, работ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услуг для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928 0310 8910080190 244 226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28,3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28,3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Транспортные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919 0409 8910044102 244 222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45,7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45,7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Работы, услуги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содержанию имущества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919 0409 8910044102 244 225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270,2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270,2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работы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 xml:space="preserve">919 0409 8910044102 244 226 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Прочие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работы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услуги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919 0409 8910044102 414 226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Бюджетные инвестиции в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2202L3725 414 310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17 386,8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17 386,8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Бюджетные инвестиции в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919 0409 8910042350 414 226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106,6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106,6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Исполнение судебных актов Российской Федерации и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мировых соглашений по</w:t>
            </w: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возмещению причиненного вреда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919 0409 8910042350 831 297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2,3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2,3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54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919 1001 8910003010 312 264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138,0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138,0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Обслуживание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внутреннего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21"/>
                <w:szCs w:val="21"/>
              </w:rPr>
              <w:t>долга</w:t>
            </w:r>
            <w:proofErr w:type="spellEnd"/>
          </w:p>
        </w:tc>
        <w:tc>
          <w:tcPr>
            <w:tcW w:w="25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919 1301 8910041240 730 231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0,3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0,3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100,0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Результат исполнения бюджета (дефицит</w:t>
            </w:r>
            <w:proofErr w:type="gramStart"/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"--", </w:t>
            </w:r>
            <w:proofErr w:type="spellStart"/>
            <w:proofErr w:type="gramEnd"/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>профицит</w:t>
            </w:r>
            <w:proofErr w:type="spellEnd"/>
            <w:r w:rsidRPr="00DE62D5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"+")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-665,3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</w:tr>
      <w:tr w:rsidR="00DE62D5" w:rsidRPr="00DE62D5" w:rsidTr="00BD203E">
        <w:trPr>
          <w:gridAfter w:val="2"/>
          <w:wAfter w:w="130" w:type="dxa"/>
          <w:trHeight w:val="270"/>
        </w:trPr>
        <w:tc>
          <w:tcPr>
            <w:tcW w:w="3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25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E62D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E62D5" w:rsidRPr="00DE62D5" w:rsidTr="00BD203E">
        <w:trPr>
          <w:gridAfter w:val="2"/>
          <w:wAfter w:w="130" w:type="dxa"/>
          <w:trHeight w:val="315"/>
        </w:trPr>
        <w:tc>
          <w:tcPr>
            <w:tcW w:w="3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5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7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Приложение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  <w:tr w:rsidR="00DE62D5" w:rsidRPr="00DE62D5" w:rsidTr="00BD203E">
        <w:trPr>
          <w:trHeight w:val="1485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2021  год</w:t>
            </w:r>
            <w:proofErr w:type="gramStart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DE62D5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spellStart"/>
            <w:proofErr w:type="gramStart"/>
            <w:r w:rsidRPr="00DE62D5">
              <w:rPr>
                <w:rFonts w:ascii="Times New Roman" w:hAnsi="Times New Roman"/>
                <w:sz w:val="18"/>
                <w:szCs w:val="18"/>
              </w:rPr>
              <w:t>о</w:t>
            </w:r>
            <w:proofErr w:type="gramEnd"/>
            <w:r w:rsidRPr="00DE62D5">
              <w:rPr>
                <w:rFonts w:ascii="Times New Roman" w:hAnsi="Times New Roman"/>
                <w:sz w:val="18"/>
                <w:szCs w:val="18"/>
              </w:rPr>
              <w:t>т</w:t>
            </w:r>
            <w:proofErr w:type="spellEnd"/>
            <w:r w:rsidRPr="00DE62D5">
              <w:rPr>
                <w:rFonts w:ascii="Times New Roman" w:hAnsi="Times New Roman"/>
                <w:sz w:val="18"/>
                <w:szCs w:val="18"/>
              </w:rPr>
              <w:t xml:space="preserve"> 14.06</w:t>
            </w:r>
            <w:r w:rsidRPr="00DE62D5">
              <w:rPr>
                <w:rFonts w:ascii="Times New Roman" w:hAnsi="Times New Roman"/>
                <w:color w:val="FF0000"/>
                <w:sz w:val="18"/>
                <w:szCs w:val="18"/>
              </w:rPr>
              <w:t>.2022г.№27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E62D5" w:rsidRPr="00B96425" w:rsidTr="00BD203E">
        <w:trPr>
          <w:trHeight w:val="675"/>
        </w:trPr>
        <w:tc>
          <w:tcPr>
            <w:tcW w:w="951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2021 ГОД</w:t>
            </w:r>
          </w:p>
        </w:tc>
      </w:tr>
      <w:tr w:rsidR="00DE62D5" w:rsidRPr="00B96425" w:rsidTr="00BD203E">
        <w:trPr>
          <w:trHeight w:val="315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</w:p>
        </w:tc>
      </w:tr>
      <w:tr w:rsidR="00DE62D5" w:rsidRPr="00DE62D5" w:rsidTr="00BD203E">
        <w:trPr>
          <w:trHeight w:val="1260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Наименование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показателя</w:t>
            </w:r>
            <w:proofErr w:type="spellEnd"/>
          </w:p>
        </w:tc>
        <w:tc>
          <w:tcPr>
            <w:tcW w:w="2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 xml:space="preserve">Код источника финансирования по КИВФ, </w:t>
            </w:r>
            <w:proofErr w:type="spellStart"/>
            <w:r w:rsidRPr="00DE62D5">
              <w:rPr>
                <w:rFonts w:ascii="Times New Roman" w:hAnsi="Times New Roman"/>
                <w:lang w:val="ru-RU"/>
              </w:rPr>
              <w:t>КИВнФ</w:t>
            </w:r>
            <w:proofErr w:type="spellEnd"/>
          </w:p>
        </w:tc>
        <w:tc>
          <w:tcPr>
            <w:tcW w:w="14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Утвержденные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бюджетные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назначения</w:t>
            </w:r>
            <w:proofErr w:type="spellEnd"/>
          </w:p>
        </w:tc>
        <w:tc>
          <w:tcPr>
            <w:tcW w:w="12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Исполнено</w:t>
            </w:r>
            <w:proofErr w:type="spellEnd"/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% </w:t>
            </w:r>
            <w:proofErr w:type="spellStart"/>
            <w:r w:rsidRPr="00DE62D5">
              <w:rPr>
                <w:rFonts w:ascii="Times New Roman" w:hAnsi="Times New Roman"/>
              </w:rPr>
              <w:t>исполнения</w:t>
            </w:r>
            <w:proofErr w:type="spellEnd"/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Источники финансирования дефицита бюджета - всего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000 90 00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665,3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trHeight w:val="94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ИСТОЧНИКИ ВНУТРЕННЕГО ФИНАНСИРОВАНИЯ ДЕФИЦИТОВ 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-27,3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-100,0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000 01 03 00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94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000 01 03 00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0000 700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126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000 01 03 00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10 0000 710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126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000 01 03 01 00 10 0000 810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-27,3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-100,0</w:t>
            </w:r>
          </w:p>
        </w:tc>
      </w:tr>
      <w:tr w:rsidR="00DE62D5" w:rsidRPr="00DE62D5" w:rsidTr="00BD203E">
        <w:trPr>
          <w:trHeight w:val="126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000 01 03 00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05 0000 810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000 01 06 00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000 01 06 05 00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000 01 06 05 00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0000 600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126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000 01 06 05 02 00 0000 640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157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000 01 06 05 02 05 0000 640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000 01 05 00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0000 000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692,6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Увеличение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остатков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средств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бюджетов</w:t>
            </w:r>
            <w:proofErr w:type="spellEnd"/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-19 093,1</w:t>
            </w:r>
          </w:p>
        </w:tc>
        <w:tc>
          <w:tcPr>
            <w:tcW w:w="9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-100,0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919 01 05 02 00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0000 500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Увеличение прочих остатков денежных средств 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919 010502 00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0000 500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919 01 05 02 01 05 0000 510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proofErr w:type="spellStart"/>
            <w:r w:rsidRPr="00DE62D5">
              <w:rPr>
                <w:rFonts w:ascii="Times New Roman" w:hAnsi="Times New Roman"/>
              </w:rPr>
              <w:t>Уменьшение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остатков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средств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бюджетов</w:t>
            </w:r>
            <w:proofErr w:type="spellEnd"/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919 01 05 00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0000 812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19 785,7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100,0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 xml:space="preserve">919 01 05 02 00 </w:t>
            </w:r>
            <w:proofErr w:type="spellStart"/>
            <w:r w:rsidRPr="00DE62D5">
              <w:rPr>
                <w:rFonts w:ascii="Times New Roman" w:hAnsi="Times New Roman"/>
              </w:rPr>
              <w:t>00</w:t>
            </w:r>
            <w:proofErr w:type="spellEnd"/>
            <w:r w:rsidRPr="00DE62D5">
              <w:rPr>
                <w:rFonts w:ascii="Times New Roman" w:hAnsi="Times New Roman"/>
              </w:rPr>
              <w:t xml:space="preserve"> 0000 600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Уменьшение прочих остатков денежных средств  бюджетов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919 01 05 02 01 00 0000 610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630"/>
        </w:trPr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  <w:lang w:val="ru-RU"/>
              </w:rPr>
            </w:pPr>
            <w:r w:rsidRPr="00DE62D5">
              <w:rPr>
                <w:rFonts w:ascii="Times New Roman" w:hAnsi="Times New Roman"/>
                <w:lang w:val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center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919 01 05 02 01 05 0000 610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jc w:val="right"/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  <w:r w:rsidRPr="00DE62D5">
              <w:rPr>
                <w:rFonts w:ascii="Times New Roman" w:hAnsi="Times New Roman"/>
              </w:rPr>
              <w:t> </w:t>
            </w:r>
          </w:p>
        </w:tc>
      </w:tr>
      <w:tr w:rsidR="00DE62D5" w:rsidRPr="00DE62D5" w:rsidTr="00BD203E">
        <w:trPr>
          <w:trHeight w:val="315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2D5" w:rsidRPr="00DE62D5" w:rsidRDefault="00DE62D5" w:rsidP="00BD203E">
            <w:pPr>
              <w:rPr>
                <w:rFonts w:ascii="Times New Roman" w:hAnsi="Times New Roman"/>
              </w:rPr>
            </w:pPr>
          </w:p>
        </w:tc>
      </w:tr>
    </w:tbl>
    <w:p w:rsidR="00DE62D5" w:rsidRPr="00DE62D5" w:rsidRDefault="00DE62D5">
      <w:pPr>
        <w:rPr>
          <w:rFonts w:ascii="Times New Roman" w:hAnsi="Times New Roman"/>
          <w:lang w:val="ru-RU"/>
        </w:rPr>
      </w:pPr>
    </w:p>
    <w:sectPr w:rsidR="00DE62D5" w:rsidRPr="00DE62D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12BFB"/>
    <w:rsid w:val="0005507F"/>
    <w:rsid w:val="003A68AE"/>
    <w:rsid w:val="003E00DD"/>
    <w:rsid w:val="00912BFB"/>
    <w:rsid w:val="00B95E0E"/>
    <w:rsid w:val="00B96425"/>
    <w:rsid w:val="00DE62D5"/>
    <w:rsid w:val="00E1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FB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4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2621</Words>
  <Characters>14941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2022-06-14T10:48:00Z</dcterms:created>
  <dcterms:modified xsi:type="dcterms:W3CDTF">2022-06-23T11:15:00Z</dcterms:modified>
</cp:coreProperties>
</file>