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5" w:type="dxa"/>
        <w:tblInd w:w="93" w:type="dxa"/>
        <w:tblLook w:val="04A0"/>
      </w:tblPr>
      <w:tblGrid>
        <w:gridCol w:w="222"/>
        <w:gridCol w:w="3345"/>
        <w:gridCol w:w="5390"/>
        <w:gridCol w:w="521"/>
      </w:tblGrid>
      <w:tr w:rsidR="00D76021" w:rsidRPr="00D76021" w:rsidTr="00D76021">
        <w:trPr>
          <w:trHeight w:val="315"/>
        </w:trPr>
        <w:tc>
          <w:tcPr>
            <w:tcW w:w="8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center"/>
              <w:rPr>
                <w:b/>
                <w:bCs/>
              </w:rPr>
            </w:pPr>
            <w:r w:rsidRPr="00D76021">
              <w:rPr>
                <w:b/>
                <w:bCs/>
              </w:rPr>
              <w:t>Численность скота и птицы на территории САО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60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bookmarkStart w:id="0" w:name="RANGE!C9"/>
            <w:r w:rsidRPr="00D76021">
              <w:rPr>
                <w:b/>
                <w:bCs/>
                <w:i/>
                <w:iCs/>
                <w:sz w:val="20"/>
                <w:szCs w:val="20"/>
              </w:rPr>
              <w:t xml:space="preserve">Администрацией </w:t>
            </w:r>
            <w:proofErr w:type="spellStart"/>
            <w:r w:rsidRPr="00D76021">
              <w:rPr>
                <w:b/>
                <w:bCs/>
                <w:i/>
                <w:iCs/>
                <w:sz w:val="20"/>
                <w:szCs w:val="20"/>
              </w:rPr>
              <w:t>Куракинского</w:t>
            </w:r>
            <w:proofErr w:type="spellEnd"/>
            <w:r w:rsidRPr="00D76021">
              <w:rPr>
                <w:b/>
                <w:bCs/>
                <w:i/>
                <w:iCs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D76021">
              <w:rPr>
                <w:b/>
                <w:bCs/>
                <w:i/>
                <w:iCs/>
                <w:sz w:val="20"/>
                <w:szCs w:val="20"/>
              </w:rPr>
              <w:t>Ардатовского</w:t>
            </w:r>
            <w:proofErr w:type="spellEnd"/>
            <w:r w:rsidRPr="00D76021">
              <w:rPr>
                <w:b/>
                <w:bCs/>
                <w:i/>
                <w:iCs/>
                <w:sz w:val="20"/>
                <w:szCs w:val="20"/>
              </w:rPr>
              <w:t xml:space="preserve"> муниципального района Республики Мордовия</w:t>
            </w:r>
            <w:bookmarkEnd w:id="0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60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90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  <w:rPr>
                <w:b/>
                <w:bCs/>
                <w:i/>
                <w:iCs/>
              </w:rPr>
            </w:pPr>
            <w:bookmarkStart w:id="1" w:name="RANGE!C12"/>
            <w:r w:rsidRPr="00D76021">
              <w:rPr>
                <w:b/>
                <w:bCs/>
                <w:i/>
                <w:iCs/>
              </w:rPr>
              <w:t>Данные по состоянию на 01.04.2021</w:t>
            </w:r>
            <w:bookmarkEnd w:id="1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60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21" w:rsidRPr="00D76021" w:rsidRDefault="00D76021" w:rsidP="00D76021">
            <w:pPr>
              <w:jc w:val="center"/>
            </w:pPr>
            <w:r w:rsidRPr="00D76021">
              <w:t>Наименование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21" w:rsidRPr="00D76021" w:rsidRDefault="00D76021" w:rsidP="00D76021">
            <w:pPr>
              <w:jc w:val="center"/>
            </w:pPr>
            <w:r w:rsidRPr="00D76021">
              <w:t>Количество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021" w:rsidRPr="00D76021" w:rsidRDefault="00D76021" w:rsidP="00D76021">
            <w:r w:rsidRPr="00D76021">
              <w:t>Крупный рогатый скот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21" w:rsidRPr="00D76021" w:rsidRDefault="00D76021" w:rsidP="00D76021">
            <w:pPr>
              <w:jc w:val="right"/>
            </w:pPr>
            <w:bookmarkStart w:id="2" w:name="RANGE!C15"/>
            <w:r w:rsidRPr="00D76021">
              <w:t>111,00</w:t>
            </w:r>
            <w:bookmarkEnd w:id="2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>в том числе коровы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3" w:name="RANGE!C16"/>
            <w:r w:rsidRPr="00D76021">
              <w:t>34,00</w:t>
            </w:r>
            <w:bookmarkEnd w:id="3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3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3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Свиньи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4" w:name="RANGE!C19"/>
            <w:r w:rsidRPr="00D76021">
              <w:t>38,00</w:t>
            </w:r>
            <w:bookmarkEnd w:id="4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>в том числе свиноматки старше 9 месяцев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5" w:name="RANGE!C20"/>
            <w:r w:rsidRPr="00D76021">
              <w:t>6,00</w:t>
            </w:r>
            <w:bookmarkEnd w:id="5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3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3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Овцы и козы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6" w:name="RANGE!C23"/>
            <w:r w:rsidRPr="00D76021">
              <w:t>112,00</w:t>
            </w:r>
            <w:bookmarkEnd w:id="6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 xml:space="preserve">в том числе </w:t>
            </w:r>
            <w:proofErr w:type="spellStart"/>
            <w:r w:rsidRPr="00D76021">
              <w:t>овцекозоматки</w:t>
            </w:r>
            <w:proofErr w:type="spellEnd"/>
            <w:r w:rsidRPr="00D76021">
              <w:t xml:space="preserve"> и ярки старше 1 года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7" w:name="RANGE!C24"/>
            <w:r w:rsidRPr="00D76021">
              <w:t>54,00</w:t>
            </w:r>
            <w:bookmarkEnd w:id="7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3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ind w:firstLineChars="400" w:firstLine="960"/>
            </w:pPr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150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Птица всех видов и возрастов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bookmarkStart w:id="8" w:name="RANGE!C27"/>
            <w:r w:rsidRPr="00D76021">
              <w:t>600,00</w:t>
            </w:r>
            <w:bookmarkEnd w:id="8"/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r w:rsidRPr="00D76021"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>
            <w:pPr>
              <w:jc w:val="right"/>
            </w:pPr>
            <w:r w:rsidRPr="00D76021"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  <w:tr w:rsidR="00D76021" w:rsidRPr="00D76021" w:rsidTr="00D76021">
        <w:trPr>
          <w:trHeight w:val="315"/>
        </w:trPr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21" w:rsidRPr="00D76021" w:rsidRDefault="00D76021" w:rsidP="00D76021"/>
        </w:tc>
      </w:tr>
    </w:tbl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021"/>
    <w:rsid w:val="003A68AE"/>
    <w:rsid w:val="003E00DD"/>
    <w:rsid w:val="00D76021"/>
    <w:rsid w:val="00F7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Company>SPecialiST RePack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2021-06-04T11:41:00Z</dcterms:created>
  <dcterms:modified xsi:type="dcterms:W3CDTF">2021-06-04T11:42:00Z</dcterms:modified>
</cp:coreProperties>
</file>