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B45" w:rsidRDefault="00694B45" w:rsidP="00694B45">
      <w:r>
        <w:t xml:space="preserve">Сведения за </w:t>
      </w:r>
      <w:r w:rsidRPr="00054F30">
        <w:rPr>
          <w:b/>
        </w:rPr>
        <w:t>1 квартал 202</w:t>
      </w:r>
      <w:r w:rsidR="00054F30" w:rsidRPr="00054F30">
        <w:rPr>
          <w:b/>
        </w:rPr>
        <w:t>1</w:t>
      </w:r>
      <w:r>
        <w:t xml:space="preserve"> года о ходе исполнения местного бюджета и о</w:t>
      </w:r>
    </w:p>
    <w:p w:rsidR="00694B45" w:rsidRDefault="00694B45" w:rsidP="00694B45">
      <w:r>
        <w:t xml:space="preserve">численности муниципальных служащих администрации </w:t>
      </w:r>
      <w:proofErr w:type="spellStart"/>
      <w:r>
        <w:t>Куракинского</w:t>
      </w:r>
      <w:proofErr w:type="spellEnd"/>
    </w:p>
    <w:p w:rsidR="00694B45" w:rsidRDefault="00694B45" w:rsidP="00694B45">
      <w:r>
        <w:t xml:space="preserve">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РМ, работников</w:t>
      </w:r>
    </w:p>
    <w:p w:rsidR="00694B45" w:rsidRDefault="00694B45" w:rsidP="00694B45">
      <w:r>
        <w:t>муниципальных учреждений с указанием фактических затрат на их денежное</w:t>
      </w:r>
    </w:p>
    <w:p w:rsidR="00694B45" w:rsidRDefault="00694B45" w:rsidP="00694B45">
      <w:r>
        <w:t>содержание</w:t>
      </w:r>
    </w:p>
    <w:p w:rsidR="00694B45" w:rsidRDefault="00694B45" w:rsidP="00694B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5"/>
        <w:gridCol w:w="3645"/>
      </w:tblGrid>
      <w:tr w:rsidR="008E05C6" w:rsidTr="008E05C6">
        <w:tblPrEx>
          <w:tblCellMar>
            <w:top w:w="0" w:type="dxa"/>
            <w:bottom w:w="0" w:type="dxa"/>
          </w:tblCellMar>
        </w:tblPrEx>
        <w:trPr>
          <w:trHeight w:val="1515"/>
        </w:trPr>
        <w:tc>
          <w:tcPr>
            <w:tcW w:w="3585" w:type="dxa"/>
          </w:tcPr>
          <w:p w:rsidR="008E05C6" w:rsidRDefault="008E05C6" w:rsidP="008E05C6">
            <w:pPr>
              <w:ind w:left="426"/>
            </w:pPr>
            <w:r>
              <w:t xml:space="preserve"> </w:t>
            </w: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</w:t>
            </w:r>
          </w:p>
          <w:p w:rsidR="008E05C6" w:rsidRDefault="008E05C6" w:rsidP="008E05C6">
            <w:pPr>
              <w:ind w:left="426"/>
            </w:pPr>
            <w:r>
              <w:t>служащих и</w:t>
            </w:r>
          </w:p>
          <w:p w:rsidR="008E05C6" w:rsidRDefault="008E05C6" w:rsidP="008E05C6">
            <w:pPr>
              <w:ind w:left="426"/>
            </w:pPr>
            <w:r>
              <w:t>работников</w:t>
            </w:r>
          </w:p>
          <w:p w:rsidR="008E05C6" w:rsidRDefault="008E05C6" w:rsidP="008E05C6">
            <w:pPr>
              <w:ind w:left="426"/>
            </w:pPr>
            <w:r>
              <w:t>муниципальных</w:t>
            </w:r>
          </w:p>
          <w:p w:rsidR="008E05C6" w:rsidRDefault="008E05C6" w:rsidP="008E05C6">
            <w:pPr>
              <w:ind w:left="426"/>
            </w:pPr>
            <w:r>
              <w:t>учреждений (чел.)</w:t>
            </w:r>
          </w:p>
          <w:p w:rsidR="008E05C6" w:rsidRDefault="008E05C6" w:rsidP="008E05C6">
            <w:pPr>
              <w:ind w:left="426"/>
            </w:pPr>
          </w:p>
        </w:tc>
        <w:tc>
          <w:tcPr>
            <w:tcW w:w="3645" w:type="dxa"/>
          </w:tcPr>
          <w:p w:rsidR="008E05C6" w:rsidRDefault="008E05C6"/>
          <w:p w:rsidR="008E05C6" w:rsidRDefault="008E05C6"/>
          <w:p w:rsidR="008E05C6" w:rsidRDefault="008E05C6"/>
          <w:p w:rsidR="008E05C6" w:rsidRDefault="008E05C6" w:rsidP="008E05C6">
            <w:pPr>
              <w:ind w:left="1068"/>
            </w:pPr>
            <w:r w:rsidRPr="00054F30">
              <w:rPr>
                <w:b/>
              </w:rPr>
              <w:t>5</w:t>
            </w:r>
          </w:p>
          <w:p w:rsidR="008E05C6" w:rsidRDefault="008E05C6"/>
          <w:p w:rsidR="008E05C6" w:rsidRDefault="008E05C6" w:rsidP="008E05C6"/>
        </w:tc>
      </w:tr>
      <w:tr w:rsidR="008E05C6" w:rsidTr="008E05C6">
        <w:tblPrEx>
          <w:tblCellMar>
            <w:top w:w="0" w:type="dxa"/>
            <w:bottom w:w="0" w:type="dxa"/>
          </w:tblCellMar>
        </w:tblPrEx>
        <w:trPr>
          <w:trHeight w:val="1320"/>
        </w:trPr>
        <w:tc>
          <w:tcPr>
            <w:tcW w:w="3585" w:type="dxa"/>
          </w:tcPr>
          <w:p w:rsidR="008E05C6" w:rsidRDefault="008E05C6" w:rsidP="008E05C6">
            <w:pPr>
              <w:ind w:left="426"/>
            </w:pPr>
            <w:r>
              <w:t>Денежное</w:t>
            </w:r>
          </w:p>
          <w:p w:rsidR="008E05C6" w:rsidRDefault="008E05C6" w:rsidP="008E05C6">
            <w:pPr>
              <w:ind w:left="426"/>
            </w:pPr>
            <w:r>
              <w:t>Содержание</w:t>
            </w:r>
          </w:p>
          <w:p w:rsidR="008E05C6" w:rsidRDefault="008E05C6" w:rsidP="008E05C6">
            <w:pPr>
              <w:ind w:left="426"/>
            </w:pPr>
            <w:r>
              <w:t>заложенное в</w:t>
            </w:r>
          </w:p>
          <w:p w:rsidR="008E05C6" w:rsidRDefault="008E05C6" w:rsidP="008E05C6">
            <w:pPr>
              <w:ind w:left="426"/>
            </w:pPr>
            <w:r>
              <w:t>бюджет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  <w:p w:rsidR="008E05C6" w:rsidRDefault="008E05C6" w:rsidP="008E05C6">
            <w:pPr>
              <w:ind w:left="426"/>
            </w:pPr>
          </w:p>
        </w:tc>
        <w:tc>
          <w:tcPr>
            <w:tcW w:w="3645" w:type="dxa"/>
          </w:tcPr>
          <w:p w:rsidR="008E05C6" w:rsidRDefault="008E05C6"/>
          <w:p w:rsidR="008E05C6" w:rsidRPr="00054F30" w:rsidRDefault="008E05C6" w:rsidP="008E05C6">
            <w:pPr>
              <w:ind w:left="783"/>
              <w:rPr>
                <w:b/>
              </w:rPr>
            </w:pPr>
            <w:r>
              <w:rPr>
                <w:b/>
              </w:rPr>
              <w:t>177,0</w:t>
            </w:r>
          </w:p>
          <w:p w:rsidR="008E05C6" w:rsidRDefault="008E05C6" w:rsidP="008E05C6">
            <w:pPr>
              <w:ind w:left="1308"/>
            </w:pPr>
          </w:p>
          <w:p w:rsidR="008E05C6" w:rsidRDefault="008E05C6"/>
          <w:p w:rsidR="008E05C6" w:rsidRDefault="008E05C6" w:rsidP="008E05C6"/>
        </w:tc>
      </w:tr>
      <w:tr w:rsidR="008E05C6" w:rsidTr="008E05C6">
        <w:tblPrEx>
          <w:tblCellMar>
            <w:top w:w="0" w:type="dxa"/>
            <w:bottom w:w="0" w:type="dxa"/>
          </w:tblCellMar>
        </w:tblPrEx>
        <w:trPr>
          <w:trHeight w:val="1815"/>
        </w:trPr>
        <w:tc>
          <w:tcPr>
            <w:tcW w:w="3585" w:type="dxa"/>
          </w:tcPr>
          <w:p w:rsidR="008E05C6" w:rsidRDefault="008E05C6" w:rsidP="008E05C6">
            <w:pPr>
              <w:ind w:left="426"/>
            </w:pPr>
            <w:r>
              <w:t>Фактические</w:t>
            </w:r>
          </w:p>
          <w:p w:rsidR="008E05C6" w:rsidRDefault="008E05C6" w:rsidP="008E05C6">
            <w:pPr>
              <w:ind w:left="426"/>
            </w:pPr>
            <w:r>
              <w:t xml:space="preserve">затраты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их</w:t>
            </w:r>
            <w:proofErr w:type="gramEnd"/>
          </w:p>
          <w:p w:rsidR="008E05C6" w:rsidRDefault="008E05C6" w:rsidP="008E05C6">
            <w:pPr>
              <w:ind w:left="426"/>
            </w:pPr>
            <w:r>
              <w:t>денежное</w:t>
            </w:r>
          </w:p>
          <w:p w:rsidR="008E05C6" w:rsidRDefault="008E05C6" w:rsidP="008E05C6">
            <w:pPr>
              <w:ind w:left="426"/>
            </w:pPr>
            <w:r>
              <w:t>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  <w:tc>
          <w:tcPr>
            <w:tcW w:w="3645" w:type="dxa"/>
          </w:tcPr>
          <w:p w:rsidR="008E05C6" w:rsidRDefault="008E05C6"/>
          <w:p w:rsidR="008E05C6" w:rsidRPr="00054F30" w:rsidRDefault="008E05C6" w:rsidP="008E05C6">
            <w:pPr>
              <w:ind w:left="873"/>
              <w:rPr>
                <w:b/>
              </w:rPr>
            </w:pPr>
            <w:r>
              <w:rPr>
                <w:b/>
              </w:rPr>
              <w:t>177,0</w:t>
            </w:r>
          </w:p>
          <w:p w:rsidR="008E05C6" w:rsidRDefault="008E05C6"/>
          <w:p w:rsidR="008E05C6" w:rsidRDefault="008E05C6" w:rsidP="008E05C6"/>
        </w:tc>
      </w:tr>
    </w:tbl>
    <w:p w:rsidR="003A68AE" w:rsidRDefault="003A68AE" w:rsidP="008E05C6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94B45"/>
    <w:rsid w:val="00054F30"/>
    <w:rsid w:val="001663E7"/>
    <w:rsid w:val="00302B4F"/>
    <w:rsid w:val="003A68AE"/>
    <w:rsid w:val="003E00DD"/>
    <w:rsid w:val="00694B45"/>
    <w:rsid w:val="008E05C6"/>
    <w:rsid w:val="00BB3BD2"/>
    <w:rsid w:val="00FC0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6</cp:revision>
  <dcterms:created xsi:type="dcterms:W3CDTF">2021-06-04T10:20:00Z</dcterms:created>
  <dcterms:modified xsi:type="dcterms:W3CDTF">2021-06-04T11:48:00Z</dcterms:modified>
</cp:coreProperties>
</file>