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17E" w:rsidRPr="00F452B9" w:rsidRDefault="006D017E" w:rsidP="006D017E">
      <w:pPr>
        <w:spacing w:line="360" w:lineRule="auto"/>
        <w:jc w:val="center"/>
        <w:rPr>
          <w:b/>
        </w:rPr>
      </w:pPr>
      <w:r w:rsidRPr="00F452B9">
        <w:rPr>
          <w:b/>
        </w:rPr>
        <w:t>Информация</w:t>
      </w:r>
    </w:p>
    <w:p w:rsidR="006D017E" w:rsidRPr="00F452B9" w:rsidRDefault="006D017E" w:rsidP="006D017E">
      <w:pPr>
        <w:spacing w:line="360" w:lineRule="auto"/>
        <w:jc w:val="center"/>
        <w:rPr>
          <w:b/>
        </w:rPr>
      </w:pPr>
      <w:r w:rsidRPr="00F452B9">
        <w:rPr>
          <w:b/>
        </w:rPr>
        <w:t xml:space="preserve">о работе с обращениями граждан в </w:t>
      </w:r>
      <w:r w:rsidRPr="00F452B9">
        <w:rPr>
          <w:b/>
          <w:lang w:val="en-US"/>
        </w:rPr>
        <w:t>I</w:t>
      </w:r>
      <w:r w:rsidRPr="00F452B9">
        <w:rPr>
          <w:b/>
        </w:rPr>
        <w:t xml:space="preserve"> квартале 2021 года</w:t>
      </w:r>
    </w:p>
    <w:p w:rsidR="006D017E" w:rsidRPr="00F452B9" w:rsidRDefault="006D017E" w:rsidP="006D017E"/>
    <w:p w:rsidR="006D017E" w:rsidRPr="00F452B9" w:rsidRDefault="006D017E" w:rsidP="006D017E">
      <w:pPr>
        <w:jc w:val="both"/>
        <w:rPr>
          <w:color w:val="000000"/>
        </w:rPr>
      </w:pPr>
      <w:r w:rsidRPr="00F452B9">
        <w:t xml:space="preserve">              Администрация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работу по рассмотрению обращений граждан считает основным направлением своей деятельности, соблюдением, реализацией и защитой прав, свобод и законных интересов граждан, в разрешении жизненно важных вопросов и проблем жителей поселения. Эта работа проводится в соответствии с Федеральным законом Российской Федерации от 2 мая </w:t>
      </w:r>
      <w:smartTag w:uri="urn:schemas-microsoft-com:office:smarttags" w:element="metricconverter">
        <w:smartTagPr>
          <w:attr w:name="ProductID" w:val="2006 г"/>
        </w:smartTagPr>
        <w:r w:rsidRPr="00F452B9">
          <w:t>2006 г</w:t>
        </w:r>
      </w:smartTag>
      <w:r w:rsidRPr="00F452B9">
        <w:t xml:space="preserve">. №59-ФЗ «О порядке рассмотрения обращений граждан Российской Федерации», </w:t>
      </w:r>
      <w:hyperlink r:id="rId4" w:history="1">
        <w:r w:rsidRPr="00F452B9">
          <w:t>Федеральный закон от 27 ноября 2017 г. N 355-ФЗ "О внесении изменений в Федеральный закон "О порядке рассмотрения обращений граждан Российской Федерации"</w:t>
        </w:r>
      </w:hyperlink>
      <w:r w:rsidRPr="00F452B9">
        <w:t xml:space="preserve">, Сборником </w:t>
      </w:r>
      <w:r w:rsidRPr="00F452B9">
        <w:rPr>
          <w:color w:val="000000"/>
        </w:rPr>
        <w:t>методических рекомендаций.</w:t>
      </w:r>
    </w:p>
    <w:p w:rsidR="006D017E" w:rsidRPr="00F452B9" w:rsidRDefault="006D017E" w:rsidP="006D017E">
      <w:pPr>
        <w:ind w:firstLine="708"/>
        <w:jc w:val="both"/>
      </w:pPr>
      <w:r w:rsidRPr="00F452B9">
        <w:t>Прием граждан осуществляют Глава поселения</w:t>
      </w:r>
      <w:proofErr w:type="gramStart"/>
      <w:r w:rsidRPr="00F452B9">
        <w:t xml:space="preserve"> ,</w:t>
      </w:r>
      <w:proofErr w:type="gramEnd"/>
      <w:r w:rsidRPr="00F452B9">
        <w:t xml:space="preserve"> </w:t>
      </w:r>
      <w:proofErr w:type="spellStart"/>
      <w:r w:rsidRPr="00F452B9">
        <w:t>и.о.зам.главы</w:t>
      </w:r>
      <w:proofErr w:type="spellEnd"/>
      <w:r w:rsidRPr="00F452B9">
        <w:t xml:space="preserve"> сельского поселения. График приема утверждается Главой поселения.</w:t>
      </w:r>
    </w:p>
    <w:p w:rsidR="006D017E" w:rsidRPr="00F452B9" w:rsidRDefault="006D017E" w:rsidP="006D017E">
      <w:pPr>
        <w:ind w:firstLine="720"/>
        <w:jc w:val="both"/>
      </w:pPr>
      <w:r w:rsidRPr="00F452B9">
        <w:t xml:space="preserve">В </w:t>
      </w:r>
      <w:r w:rsidRPr="00F452B9">
        <w:rPr>
          <w:lang w:val="en-US"/>
        </w:rPr>
        <w:t>I</w:t>
      </w:r>
      <w:r w:rsidRPr="00F452B9">
        <w:t xml:space="preserve"> квартале 2020г. в администрацию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 Республики Мордовия поступило 7 обращений: из них все устные.</w:t>
      </w:r>
    </w:p>
    <w:p w:rsidR="006D017E" w:rsidRPr="00F452B9" w:rsidRDefault="006D017E" w:rsidP="006D017E">
      <w:pPr>
        <w:jc w:val="both"/>
      </w:pPr>
      <w:r w:rsidRPr="00F452B9">
        <w:t xml:space="preserve">    По  устным обращениям, поступившим в администрацию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от граждан: все  обращения  касались расчистки дорог</w:t>
      </w:r>
    </w:p>
    <w:p w:rsidR="006D017E" w:rsidRPr="00F452B9" w:rsidRDefault="006D017E" w:rsidP="006D017E">
      <w:pPr>
        <w:ind w:firstLine="708"/>
        <w:jc w:val="both"/>
      </w:pPr>
      <w:r w:rsidRPr="00F452B9">
        <w:t>Все устные обращения были рассмотрены в установленные законодательством сроки.</w:t>
      </w:r>
    </w:p>
    <w:p w:rsidR="006D017E" w:rsidRPr="00F452B9" w:rsidRDefault="006D017E" w:rsidP="006D017E">
      <w:pPr>
        <w:ind w:firstLine="708"/>
        <w:jc w:val="both"/>
      </w:pPr>
      <w:r w:rsidRPr="00F452B9">
        <w:t>Все обращения были рассмотрены положительно.</w:t>
      </w:r>
    </w:p>
    <w:p w:rsidR="006D017E" w:rsidRPr="00F452B9" w:rsidRDefault="006D017E" w:rsidP="006D017E">
      <w:pPr>
        <w:jc w:val="both"/>
      </w:pPr>
      <w:r w:rsidRPr="00F452B9">
        <w:rPr>
          <w:b/>
        </w:rPr>
        <w:t xml:space="preserve">   </w:t>
      </w:r>
      <w:r w:rsidRPr="00F452B9">
        <w:t xml:space="preserve">Глава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проводит личный прием граждан каждую пятницу с 9.00 часов до 13.00 часов. </w:t>
      </w:r>
    </w:p>
    <w:p w:rsidR="006D017E" w:rsidRDefault="006D017E" w:rsidP="006D017E">
      <w:pPr>
        <w:spacing w:line="360" w:lineRule="auto"/>
      </w:pPr>
      <w:r>
        <w:t xml:space="preserve">                                                                                                                                        Таблица 1</w:t>
      </w:r>
    </w:p>
    <w:p w:rsidR="006D017E" w:rsidRDefault="006D017E" w:rsidP="006D017E">
      <w:r>
        <w:t xml:space="preserve">                         Темы устных обращений граждан за </w:t>
      </w:r>
      <w:r>
        <w:rPr>
          <w:lang w:val="en-US"/>
        </w:rPr>
        <w:t>I</w:t>
      </w:r>
      <w:r w:rsidRPr="00065529">
        <w:t xml:space="preserve"> </w:t>
      </w:r>
      <w:r>
        <w:t xml:space="preserve">квартал 2021 года </w:t>
      </w:r>
    </w:p>
    <w:tbl>
      <w:tblPr>
        <w:tblW w:w="0" w:type="auto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960"/>
        <w:gridCol w:w="1620"/>
        <w:gridCol w:w="1620"/>
        <w:gridCol w:w="1723"/>
      </w:tblGrid>
      <w:tr w:rsidR="006D017E" w:rsidRPr="00B52557" w:rsidTr="00DD61C4">
        <w:trPr>
          <w:trHeight w:val="2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Темы обращений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</w:t>
            </w:r>
            <w:r>
              <w:t xml:space="preserve"> квартал 2021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</w:t>
            </w:r>
            <w:r>
              <w:t xml:space="preserve"> квартал 2020 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% к предыдущему периоду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Материальная помощь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20F79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20F79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Жилищный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ЖКХ (включая тарифы)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Газификация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C6DA5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C6DA5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Водоснабжение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C6DA5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C6DA5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Благоустройство территорий проживания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Дорожное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Помощь погорельцам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20F79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20F79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Помощь пострадавшим от паводка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20F79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120F79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Трудоустройство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D21CD2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D21CD2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B6350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Жалобы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Вопросы заработной платы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564730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564730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Транспортное сообщение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E7027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E7027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Сохранение и открытие социально значимых учреждений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C03293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Иная, регулярно встречающая проблема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2254C1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16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Сельское хозяйство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Default="006D017E" w:rsidP="00DD61C4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954326" w:rsidRDefault="006D017E" w:rsidP="00DD61C4">
            <w:pPr>
              <w:jc w:val="center"/>
            </w:pPr>
            <w:r>
              <w:t>-</w:t>
            </w:r>
          </w:p>
        </w:tc>
      </w:tr>
      <w:tr w:rsidR="006D017E" w:rsidRPr="00B52557" w:rsidTr="00DD61C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Земельный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7E" w:rsidRPr="00B52557" w:rsidRDefault="006D017E" w:rsidP="00DD61C4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-</w:t>
            </w:r>
          </w:p>
        </w:tc>
      </w:tr>
    </w:tbl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6D017E"/>
    <w:rsid w:val="003A68AE"/>
    <w:rsid w:val="003E00DD"/>
    <w:rsid w:val="003F35AF"/>
    <w:rsid w:val="006D0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171916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2051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2021-04-06T08:25:00Z</dcterms:created>
  <dcterms:modified xsi:type="dcterms:W3CDTF">2021-04-06T08:29:00Z</dcterms:modified>
</cp:coreProperties>
</file>