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712" w:rsidRPr="00C05418" w:rsidRDefault="00273712" w:rsidP="00273712">
      <w:pPr>
        <w:outlineLvl w:val="0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</w:t>
      </w:r>
      <w:r w:rsidRPr="00C05418">
        <w:rPr>
          <w:rFonts w:ascii="Times New Roman" w:hAnsi="Times New Roman" w:cs="Times New Roman"/>
        </w:rPr>
        <w:t xml:space="preserve"> СВЕДЕНИЯ</w:t>
      </w:r>
    </w:p>
    <w:p w:rsidR="00273712" w:rsidRPr="00C05418" w:rsidRDefault="00273712" w:rsidP="00273712">
      <w:pPr>
        <w:pStyle w:val="ConsPlusNonformat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C05418">
        <w:rPr>
          <w:rFonts w:ascii="Times New Roman" w:hAnsi="Times New Roman" w:cs="Times New Roman"/>
        </w:rPr>
        <w:t xml:space="preserve"> о доходах, расходах, об имуществе и обязательствах имущественного характера,</w:t>
      </w:r>
    </w:p>
    <w:p w:rsidR="00273712" w:rsidRPr="00C05418" w:rsidRDefault="00273712" w:rsidP="00273712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Pr="00C05418">
        <w:rPr>
          <w:rFonts w:ascii="Times New Roman" w:hAnsi="Times New Roman" w:cs="Times New Roman"/>
        </w:rPr>
        <w:t xml:space="preserve"> представленные</w:t>
      </w:r>
      <w:r>
        <w:rPr>
          <w:rFonts w:ascii="Times New Roman" w:hAnsi="Times New Roman" w:cs="Times New Roman"/>
        </w:rPr>
        <w:t xml:space="preserve"> муниципальными служащими администрации </w:t>
      </w:r>
      <w:proofErr w:type="spellStart"/>
      <w:r>
        <w:rPr>
          <w:rFonts w:ascii="Times New Roman" w:hAnsi="Times New Roman" w:cs="Times New Roman"/>
        </w:rPr>
        <w:t>Куракинского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  <w:r w:rsidRPr="00C05418">
        <w:rPr>
          <w:rFonts w:ascii="Times New Roman" w:hAnsi="Times New Roman" w:cs="Times New Roman"/>
        </w:rPr>
        <w:t xml:space="preserve"> </w:t>
      </w:r>
    </w:p>
    <w:p w:rsidR="00273712" w:rsidRPr="00C05418" w:rsidRDefault="00273712" w:rsidP="00273712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Pr="00C05418">
        <w:rPr>
          <w:rFonts w:ascii="Times New Roman" w:hAnsi="Times New Roman" w:cs="Times New Roman"/>
        </w:rPr>
        <w:t xml:space="preserve">  (лицами, замещающими муниципальные должности на постоянной основе)</w:t>
      </w:r>
    </w:p>
    <w:p w:rsidR="00273712" w:rsidRPr="00C05418" w:rsidRDefault="00273712" w:rsidP="00273712">
      <w:pPr>
        <w:pStyle w:val="ConsPlusNonformat"/>
        <w:jc w:val="center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>за отчетный период с 1 января по 31 декабря 20</w:t>
      </w:r>
      <w:r>
        <w:rPr>
          <w:rFonts w:ascii="Times New Roman" w:hAnsi="Times New Roman" w:cs="Times New Roman"/>
        </w:rPr>
        <w:t>19</w:t>
      </w:r>
      <w:r w:rsidRPr="00C05418">
        <w:rPr>
          <w:rFonts w:ascii="Times New Roman" w:hAnsi="Times New Roman" w:cs="Times New Roman"/>
        </w:rPr>
        <w:t xml:space="preserve"> года и подлежащие размещению на официальном сайте органов местного самоуправления   </w:t>
      </w:r>
    </w:p>
    <w:p w:rsidR="00273712" w:rsidRPr="00C05418" w:rsidRDefault="00273712" w:rsidP="00273712">
      <w:pPr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C05418">
        <w:rPr>
          <w:rFonts w:ascii="Times New Roman" w:hAnsi="Times New Roman" w:cs="Times New Roman"/>
        </w:rPr>
        <w:t xml:space="preserve">  (предоставлению средствам массовой информации для опубликования)</w:t>
      </w:r>
    </w:p>
    <w:tbl>
      <w:tblPr>
        <w:tblW w:w="151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012"/>
        <w:gridCol w:w="972"/>
        <w:gridCol w:w="1620"/>
        <w:gridCol w:w="1661"/>
        <w:gridCol w:w="1134"/>
        <w:gridCol w:w="567"/>
        <w:gridCol w:w="778"/>
        <w:gridCol w:w="720"/>
        <w:gridCol w:w="668"/>
        <w:gridCol w:w="1200"/>
        <w:gridCol w:w="1068"/>
        <w:gridCol w:w="2170"/>
      </w:tblGrid>
      <w:tr w:rsidR="00273712" w:rsidRPr="002D1B0F" w:rsidTr="00E820F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2D1B0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D1B0F">
              <w:rPr>
                <w:rFonts w:ascii="Times New Roman" w:hAnsi="Times New Roman" w:cs="Times New Roman"/>
              </w:rPr>
              <w:t>/</w:t>
            </w:r>
            <w:proofErr w:type="spellStart"/>
            <w:r w:rsidRPr="002D1B0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3712" w:rsidRPr="002D1B0F" w:rsidTr="00E820F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</w:t>
            </w:r>
          </w:p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Площадь</w:t>
            </w:r>
          </w:p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</w:t>
            </w:r>
          </w:p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Площадь</w:t>
            </w:r>
          </w:p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73712" w:rsidRPr="002D1B0F" w:rsidRDefault="00273712" w:rsidP="0035357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3712" w:rsidRPr="002D1B0F" w:rsidTr="00E820F9">
        <w:trPr>
          <w:trHeight w:val="205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1</w:t>
            </w: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Default="0019241E" w:rsidP="0035357D">
            <w:pPr>
              <w:rPr>
                <w:rFonts w:ascii="Times New Roman" w:hAnsi="Times New Roman" w:cs="Times New Roman"/>
              </w:rPr>
            </w:pPr>
          </w:p>
          <w:p w:rsidR="0019241E" w:rsidRPr="002D1B0F" w:rsidRDefault="0019241E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Коновалов</w:t>
            </w:r>
            <w:proofErr w:type="gramEnd"/>
            <w:r>
              <w:rPr>
                <w:rFonts w:ascii="Times New Roman" w:hAnsi="Times New Roman" w:cs="Times New Roman"/>
              </w:rPr>
              <w:t xml:space="preserve"> Олег Григорьевич.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E2000B" w:rsidRDefault="00273712" w:rsidP="0035357D">
            <w:pPr>
              <w:pStyle w:val="a4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участок: </w:t>
            </w:r>
          </w:p>
          <w:p w:rsidR="00273712" w:rsidRPr="00E2000B" w:rsidRDefault="00273712" w:rsidP="0035357D">
            <w:pPr>
              <w:pStyle w:val="a4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 w:rsidRPr="00E2000B">
              <w:rPr>
                <w:rFonts w:ascii="Times New Roman" w:hAnsi="Times New Roman" w:cs="Times New Roman"/>
              </w:rPr>
              <w:t>Квартира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E2000B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1/239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½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½</w:t>
            </w: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4517,0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18230000,0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3380,0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Легковые </w:t>
            </w:r>
            <w:proofErr w:type="spellStart"/>
            <w:r>
              <w:rPr>
                <w:rFonts w:ascii="Times New Roman" w:hAnsi="Times New Roman" w:cs="Times New Roman"/>
              </w:rPr>
              <w:t>автомобили</w:t>
            </w:r>
            <w:proofErr w:type="gramStart"/>
            <w:r>
              <w:rPr>
                <w:rFonts w:ascii="Times New Roman" w:hAnsi="Times New Roman" w:cs="Times New Roman"/>
              </w:rPr>
              <w:t>:В</w:t>
            </w:r>
            <w:proofErr w:type="gramEnd"/>
            <w:r>
              <w:rPr>
                <w:rFonts w:ascii="Times New Roman" w:hAnsi="Times New Roman" w:cs="Times New Roman"/>
              </w:rPr>
              <w:t>АЗ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Нива </w:t>
            </w: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2012г</w:t>
            </w: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</w:t>
            </w:r>
            <w:r w:rsidR="0019241E">
              <w:rPr>
                <w:rFonts w:ascii="Times New Roman" w:hAnsi="Times New Roman" w:cs="Times New Roman"/>
              </w:rPr>
              <w:t>ФОРД 2016г.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523291,99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</w:tr>
      <w:tr w:rsidR="00273712" w:rsidRPr="002D1B0F" w:rsidTr="00E820F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Супруг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E820F9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E2000B" w:rsidRDefault="00273712" w:rsidP="0035357D">
            <w:pPr>
              <w:pStyle w:val="a4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 w:rsidRPr="00E2000B">
              <w:rPr>
                <w:rFonts w:ascii="Times New Roman" w:hAnsi="Times New Roman" w:cs="Times New Roman"/>
              </w:rPr>
              <w:t>Квартира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E2000B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Общая долевая 1/239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  <w:r>
              <w:rPr>
                <w:rFonts w:ascii="Times New Roman" w:hAnsi="Times New Roman" w:cs="Times New Roman"/>
              </w:rPr>
              <w:lastRenderedPageBreak/>
              <w:t>1/2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½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18230000,0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3380,0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6700,0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Default="00273712" w:rsidP="0035357D">
            <w:pPr>
              <w:rPr>
                <w:rFonts w:ascii="Times New Roman" w:hAnsi="Times New Roman" w:cs="Times New Roman"/>
              </w:rPr>
            </w:pPr>
          </w:p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817002,80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3712" w:rsidRPr="002D1B0F" w:rsidRDefault="00273712" w:rsidP="0035357D">
            <w:pPr>
              <w:rPr>
                <w:rFonts w:ascii="Times New Roman" w:hAnsi="Times New Roman" w:cs="Times New Roman"/>
              </w:rPr>
            </w:pPr>
          </w:p>
        </w:tc>
      </w:tr>
    </w:tbl>
    <w:p w:rsidR="00273712" w:rsidRDefault="00273712" w:rsidP="00273712"/>
    <w:p w:rsidR="00273712" w:rsidRDefault="00273712" w:rsidP="00273712"/>
    <w:p w:rsidR="00273712" w:rsidRDefault="00273712" w:rsidP="00273712"/>
    <w:p w:rsidR="003A68AE" w:rsidRDefault="003A68AE"/>
    <w:sectPr w:rsidR="003A68AE" w:rsidSect="00F6255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273712"/>
    <w:rsid w:val="0019241E"/>
    <w:rsid w:val="00273712"/>
    <w:rsid w:val="002B7EF3"/>
    <w:rsid w:val="003A68AE"/>
    <w:rsid w:val="003E00DD"/>
    <w:rsid w:val="00942B7A"/>
    <w:rsid w:val="00C21A58"/>
    <w:rsid w:val="00E82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Nonformat">
    <w:name w:val="ConsPlusNonformat"/>
    <w:rsid w:val="0027371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4">
    <w:name w:val="a"/>
    <w:basedOn w:val="a"/>
    <w:rsid w:val="002737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1724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2020-05-06T06:47:00Z</dcterms:created>
  <dcterms:modified xsi:type="dcterms:W3CDTF">2020-05-06T07:21:00Z</dcterms:modified>
</cp:coreProperties>
</file>