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36" w:rsidRPr="00EF79D4" w:rsidRDefault="00FE6A36" w:rsidP="00FE6A36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 w:rsidR="00D65C59">
        <w:rPr>
          <w:b w:val="0"/>
        </w:rPr>
        <w:t>4</w:t>
      </w:r>
      <w:r w:rsidRPr="00EF79D4">
        <w:rPr>
          <w:b w:val="0"/>
        </w:rPr>
        <w:t xml:space="preserve"> квартал 201</w:t>
      </w:r>
      <w:r w:rsidR="00762AE4">
        <w:rPr>
          <w:b w:val="0"/>
        </w:rPr>
        <w:t>9</w:t>
      </w:r>
      <w:r>
        <w:rPr>
          <w:b w:val="0"/>
        </w:rPr>
        <w:t xml:space="preserve">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FE6A36" w:rsidRDefault="00FE6A36" w:rsidP="00FE6A36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Денежное содержание заложенное в бюджет</w:t>
            </w:r>
            <w:r w:rsidR="00D65C59">
              <w:t xml:space="preserve"> (</w:t>
            </w:r>
            <w:proofErr w:type="spellStart"/>
            <w:r w:rsidR="00D65C59">
              <w:t>тыс</w:t>
            </w:r>
            <w:proofErr w:type="gramStart"/>
            <w:r w:rsidR="00D65C59">
              <w:t>.р</w:t>
            </w:r>
            <w:proofErr w:type="gramEnd"/>
            <w:r w:rsidR="00D65C59">
              <w:t>уб</w:t>
            </w:r>
            <w:proofErr w:type="spellEnd"/>
            <w:r w:rsidR="00D65C59"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Фактические затраты на их денежное содержание</w:t>
            </w:r>
            <w:r w:rsidR="00D65C59">
              <w:t>(тыс.руб)</w:t>
            </w:r>
          </w:p>
        </w:tc>
      </w:tr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</w:pPr>
            <w:r>
              <w:t>Администрация</w:t>
            </w:r>
          </w:p>
          <w:p w:rsidR="00FE6A36" w:rsidRDefault="00FE6A36" w:rsidP="00DF0453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762AE4" w:rsidP="00DF0453">
            <w:pPr>
              <w:pStyle w:val="a3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762AE4" w:rsidP="00DF0453">
            <w:pPr>
              <w:pStyle w:val="a3"/>
            </w:pPr>
            <w:r>
              <w:t>620,5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762AE4" w:rsidP="00D65C59">
            <w:pPr>
              <w:pStyle w:val="a3"/>
            </w:pPr>
            <w:r>
              <w:t>620,5</w:t>
            </w:r>
          </w:p>
        </w:tc>
      </w:tr>
    </w:tbl>
    <w:p w:rsidR="00FE6A36" w:rsidRDefault="00FE6A36" w:rsidP="00FE6A36">
      <w:pPr>
        <w:pStyle w:val="3"/>
        <w:rPr>
          <w:b w:val="0"/>
        </w:rPr>
      </w:pPr>
    </w:p>
    <w:p w:rsidR="002970CF" w:rsidRDefault="002970CF"/>
    <w:sectPr w:rsidR="002970CF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E6A36"/>
    <w:rsid w:val="00131C68"/>
    <w:rsid w:val="002970CF"/>
    <w:rsid w:val="003247C3"/>
    <w:rsid w:val="00393AC8"/>
    <w:rsid w:val="00762AE4"/>
    <w:rsid w:val="00BC1DA0"/>
    <w:rsid w:val="00BF2CBA"/>
    <w:rsid w:val="00D65C59"/>
    <w:rsid w:val="00F644D4"/>
    <w:rsid w:val="00FE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E6A3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E6A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E6A3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435</Characters>
  <Application>Microsoft Office Word</Application>
  <DocSecurity>0</DocSecurity>
  <Lines>3</Lines>
  <Paragraphs>1</Paragraphs>
  <ScaleCrop>false</ScaleCrop>
  <Company>SPecialiST RePack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dcterms:created xsi:type="dcterms:W3CDTF">2018-07-10T10:20:00Z</dcterms:created>
  <dcterms:modified xsi:type="dcterms:W3CDTF">2020-04-15T12:36:00Z</dcterms:modified>
</cp:coreProperties>
</file>