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D7" w:rsidRDefault="00593F29" w:rsidP="005B29D7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="005B29D7">
        <w:rPr>
          <w:rFonts w:ascii="Times New Roman" w:hAnsi="Times New Roman" w:cs="Times New Roman"/>
          <w:sz w:val="25"/>
          <w:szCs w:val="25"/>
        </w:rPr>
        <w:t>СВЕДЕНИЯ</w:t>
      </w:r>
    </w:p>
    <w:p w:rsidR="005B29D7" w:rsidRDefault="005B29D7" w:rsidP="005B29D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B29D7" w:rsidRDefault="005B29D7" w:rsidP="005B29D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депутатами Совета депутатов     </w:t>
      </w:r>
      <w:proofErr w:type="spellStart"/>
      <w:r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РМ</w:t>
      </w:r>
    </w:p>
    <w:p w:rsidR="005B29D7" w:rsidRDefault="005B29D7" w:rsidP="005B29D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2018 года </w:t>
      </w:r>
    </w:p>
    <w:p w:rsidR="005B29D7" w:rsidRDefault="005B29D7" w:rsidP="005B29D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B29D7" w:rsidRDefault="005B29D7" w:rsidP="005B29D7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1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904"/>
        <w:gridCol w:w="1080"/>
        <w:gridCol w:w="1620"/>
        <w:gridCol w:w="1660"/>
        <w:gridCol w:w="1040"/>
        <w:gridCol w:w="540"/>
        <w:gridCol w:w="900"/>
        <w:gridCol w:w="720"/>
        <w:gridCol w:w="668"/>
        <w:gridCol w:w="1200"/>
        <w:gridCol w:w="1068"/>
        <w:gridCol w:w="2170"/>
      </w:tblGrid>
      <w:tr w:rsidR="00593F29" w:rsidRPr="002D1B0F" w:rsidTr="00AC7CB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D1B0F">
              <w:rPr>
                <w:rFonts w:ascii="Times New Roman" w:hAnsi="Times New Roman" w:cs="Times New Roman"/>
              </w:rPr>
              <w:t>/</w:t>
            </w:r>
            <w:proofErr w:type="spell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93F29" w:rsidRPr="002D1B0F" w:rsidRDefault="00593F29" w:rsidP="00AC7C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Разумовская В.В</w:t>
            </w:r>
            <w:r w:rsidR="00593F2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0C707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B29D7" w:rsidRDefault="00593F29" w:rsidP="005B29D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 </w:t>
            </w:r>
            <w:r w:rsidR="000C707A">
              <w:rPr>
                <w:sz w:val="20"/>
                <w:szCs w:val="20"/>
              </w:rPr>
              <w:t>Земельный участо</w:t>
            </w:r>
            <w:r w:rsidR="005B29D7">
              <w:rPr>
                <w:sz w:val="20"/>
                <w:szCs w:val="20"/>
              </w:rPr>
              <w:t>к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t xml:space="preserve">Общая долевая </w:t>
            </w:r>
            <w:r>
              <w:rPr>
                <w:sz w:val="20"/>
                <w:szCs w:val="20"/>
              </w:rPr>
              <w:t>2</w:t>
            </w:r>
            <w:r w:rsidRPr="00037DEA">
              <w:rPr>
                <w:sz w:val="20"/>
                <w:szCs w:val="20"/>
              </w:rPr>
              <w:t>/</w:t>
            </w:r>
            <w:r w:rsidR="000C707A">
              <w:rPr>
                <w:sz w:val="20"/>
                <w:szCs w:val="20"/>
              </w:rPr>
              <w:t>1</w:t>
            </w:r>
            <w:r w:rsidR="003D61EA">
              <w:rPr>
                <w:sz w:val="20"/>
                <w:szCs w:val="20"/>
              </w:rPr>
              <w:t>85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7E27CE" w:rsidRDefault="000C707A" w:rsidP="00AC7CB7">
            <w:pPr>
              <w:pStyle w:val="a3"/>
            </w:pPr>
            <w:r>
              <w:rPr>
                <w:sz w:val="20"/>
                <w:szCs w:val="20"/>
              </w:rPr>
              <w:t>10230</w:t>
            </w:r>
            <w:r w:rsidR="00593F29">
              <w:rPr>
                <w:sz w:val="20"/>
                <w:szCs w:val="20"/>
              </w:rPr>
              <w:t>000</w:t>
            </w:r>
          </w:p>
          <w:p w:rsidR="00593F29" w:rsidRDefault="00593F29" w:rsidP="00AC7CB7">
            <w:pPr>
              <w:pStyle w:val="a3"/>
            </w:pP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600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Pr="002D1B0F" w:rsidRDefault="003F11E0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D61E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205825,00</w:t>
            </w: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A13957" w:rsidRDefault="00593F29" w:rsidP="00AC7CB7">
            <w:pPr>
              <w:pStyle w:val="a3"/>
              <w:rPr>
                <w:sz w:val="20"/>
                <w:szCs w:val="20"/>
              </w:rPr>
            </w:pPr>
            <w:r w:rsidRPr="00A13957">
              <w:rPr>
                <w:sz w:val="20"/>
                <w:szCs w:val="20"/>
              </w:rPr>
              <w:t xml:space="preserve">Земельный участок </w:t>
            </w:r>
          </w:p>
          <w:p w:rsidR="00593F29" w:rsidRPr="0040156F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3D61EA" w:rsidRDefault="003D61EA" w:rsidP="003D61EA">
            <w:pPr>
              <w:rPr>
                <w:rFonts w:ascii="Times New Roman" w:hAnsi="Times New Roman" w:cs="Times New Roman"/>
              </w:rPr>
            </w:pPr>
          </w:p>
          <w:p w:rsidR="003D61EA" w:rsidRDefault="003D61EA" w:rsidP="003D61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D61EA" w:rsidRDefault="003D61EA" w:rsidP="003D61EA">
            <w:pPr>
              <w:rPr>
                <w:rFonts w:ascii="Times New Roman" w:hAnsi="Times New Roman" w:cs="Times New Roman"/>
              </w:rPr>
            </w:pPr>
          </w:p>
          <w:p w:rsidR="00593F29" w:rsidRPr="0040156F" w:rsidRDefault="003D61EA" w:rsidP="003D61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 w:rsidRPr="00037DEA">
              <w:rPr>
                <w:sz w:val="20"/>
                <w:szCs w:val="20"/>
              </w:rPr>
              <w:lastRenderedPageBreak/>
              <w:t xml:space="preserve">Общая долевая </w:t>
            </w:r>
            <w:r w:rsidR="003F11E0">
              <w:rPr>
                <w:sz w:val="20"/>
                <w:szCs w:val="20"/>
              </w:rPr>
              <w:t>1/1</w:t>
            </w:r>
            <w:r w:rsidR="003D61EA">
              <w:rPr>
                <w:sz w:val="20"/>
                <w:szCs w:val="20"/>
              </w:rPr>
              <w:t>85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  <w:p w:rsidR="003D61EA" w:rsidRDefault="003D61EA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D61EA" w:rsidRDefault="003D61EA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  <w:p w:rsidR="00593F29" w:rsidRPr="00037DEA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D61E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</w:t>
            </w:r>
          </w:p>
          <w:p w:rsidR="003D61EA" w:rsidRDefault="003D61EA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3D61EA" w:rsidRPr="002D1B0F" w:rsidRDefault="003D61E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5620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D61E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D61EA" w:rsidRDefault="003D61EA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3D61EA" w:rsidRPr="002D1B0F" w:rsidRDefault="003D61E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532C50" w:rsidRDefault="00600C68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2D1B0F" w:rsidRDefault="00600C68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Default="00600C68" w:rsidP="00AC7CB7">
            <w:pPr>
              <w:rPr>
                <w:rFonts w:ascii="Times New Roman" w:hAnsi="Times New Roman" w:cs="Times New Roman"/>
              </w:rPr>
            </w:pPr>
          </w:p>
          <w:p w:rsidR="00600C68" w:rsidRPr="002D1B0F" w:rsidRDefault="00600C68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Легковой </w:t>
            </w:r>
            <w:proofErr w:type="spellStart"/>
            <w:r>
              <w:rPr>
                <w:rFonts w:ascii="Times New Roman" w:hAnsi="Times New Roman" w:cs="Times New Roman"/>
              </w:rPr>
              <w:t>автомобильВАЗ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Ховер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2006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3D61EA" w:rsidP="003F11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164474,00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12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Вилкова Людмила Николаевна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F11E0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F11E0" w:rsidRPr="00A13957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</w:t>
            </w:r>
            <w:r w:rsidR="003D61EA">
              <w:rPr>
                <w:sz w:val="20"/>
                <w:szCs w:val="20"/>
              </w:rPr>
              <w:t>85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  <w:p w:rsidR="003F11E0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F11E0" w:rsidRPr="00037DEA" w:rsidRDefault="003F11E0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59,4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1920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52,9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</w:p>
          <w:p w:rsidR="003F11E0" w:rsidRDefault="003F11E0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FC010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299535,71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AC7CB7">
        <w:trPr>
          <w:trHeight w:val="17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2/193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½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Форд </w:t>
            </w:r>
            <w:proofErr w:type="spellStart"/>
            <w:r>
              <w:rPr>
                <w:rFonts w:ascii="Times New Roman" w:hAnsi="Times New Roman" w:cs="Times New Roman"/>
              </w:rPr>
              <w:t>Мондео</w:t>
            </w:r>
            <w:proofErr w:type="spellEnd"/>
            <w:r>
              <w:rPr>
                <w:rFonts w:ascii="Times New Roman" w:hAnsi="Times New Roman" w:cs="Times New Roman"/>
              </w:rPr>
              <w:t xml:space="preserve"> 1997г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FC010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82370,72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93F29" w:rsidRPr="002D1B0F" w:rsidTr="005B29D7">
        <w:trPr>
          <w:trHeight w:val="9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Рекунова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Алексеевна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6C18E0" w:rsidRDefault="006C18E0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93F29" w:rsidRPr="00532C50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400,2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600C68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Default="00FC0109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234369,16</w:t>
            </w: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  <w:p w:rsidR="00593F29" w:rsidRDefault="00593F29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3F29" w:rsidRPr="002D1B0F" w:rsidRDefault="00593F29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12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ВАЗ 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2115,2007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126719,00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15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EE27FA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1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Солдаткина Светлана Анатольевна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265C3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225488,66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24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265C3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</w:t>
            </w:r>
            <w:r w:rsidR="005B29D7">
              <w:rPr>
                <w:sz w:val="20"/>
                <w:szCs w:val="20"/>
              </w:rPr>
              <w:t>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1/4</w:t>
            </w:r>
          </w:p>
          <w:p w:rsidR="005B29D7" w:rsidRDefault="005B29D7" w:rsidP="00BE3144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24696000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ВАЗ2112  2004г</w:t>
            </w: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</w:t>
            </w: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>вео</w:t>
            </w:r>
            <w:proofErr w:type="spellEnd"/>
            <w:r>
              <w:rPr>
                <w:rFonts w:ascii="Times New Roman" w:hAnsi="Times New Roman" w:cs="Times New Roman"/>
              </w:rPr>
              <w:t xml:space="preserve"> 2008г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339989,57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8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265C3C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Трехкомнатная к</w:t>
            </w:r>
            <w:r w:rsidR="005B29D7">
              <w:rPr>
                <w:sz w:val="20"/>
                <w:szCs w:val="20"/>
              </w:rPr>
              <w:t>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6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19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Сарапкина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Николаевна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</w:p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</w:p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24696000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4530,0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</w:p>
          <w:p w:rsidR="00265C3C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268794,41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5B29D7">
        <w:trPr>
          <w:trHeight w:val="27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1/294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24696000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1C6E8A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265C3C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2115 2008г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113293,68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5B29D7" w:rsidRPr="002D1B0F" w:rsidTr="00726FDE">
        <w:trPr>
          <w:trHeight w:val="9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Уляхина Тамара Ивановна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5B29D7" w:rsidRDefault="005B29D7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</w:t>
            </w:r>
            <w:r w:rsidR="00726FDE">
              <w:rPr>
                <w:rFonts w:ascii="Times New Roman" w:hAnsi="Times New Roman" w:cs="Times New Roman"/>
              </w:rPr>
              <w:t>,0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1C6E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134295,00</w:t>
            </w: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  <w:p w:rsidR="005B29D7" w:rsidRDefault="005B29D7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29D7" w:rsidRPr="002D1B0F" w:rsidRDefault="005B29D7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726FDE" w:rsidRPr="002D1B0F" w:rsidTr="005B29D7">
        <w:trPr>
          <w:trHeight w:val="1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¼</w:t>
            </w:r>
          </w:p>
          <w:p w:rsidR="00726FDE" w:rsidRDefault="00726FDE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134295,00</w:t>
            </w: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  <w:p w:rsidR="00726FDE" w:rsidRDefault="00726FDE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26FDE" w:rsidRPr="002D1B0F" w:rsidRDefault="00726FDE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265C3C">
        <w:trPr>
          <w:trHeight w:val="1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Коновалов</w:t>
            </w:r>
            <w:proofErr w:type="gramEnd"/>
            <w:r>
              <w:rPr>
                <w:rFonts w:ascii="Times New Roman" w:hAnsi="Times New Roman" w:cs="Times New Roman"/>
              </w:rPr>
              <w:t xml:space="preserve"> Олег Григорьевич.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E2000B" w:rsidRDefault="00DE685A" w:rsidP="00EE03F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участок: </w:t>
            </w:r>
          </w:p>
          <w:p w:rsidR="00DE685A" w:rsidRPr="00E2000B" w:rsidRDefault="00DE685A" w:rsidP="00EE03F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E2000B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1/239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</w:t>
            </w: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4517,0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</w:t>
            </w:r>
            <w:proofErr w:type="spellStart"/>
            <w:r>
              <w:rPr>
                <w:rFonts w:ascii="Times New Roman" w:hAnsi="Times New Roman" w:cs="Times New Roman"/>
              </w:rPr>
              <w:t>автомобили</w:t>
            </w:r>
            <w:proofErr w:type="gramStart"/>
            <w:r>
              <w:rPr>
                <w:rFonts w:ascii="Times New Roman" w:hAnsi="Times New Roman" w:cs="Times New Roman"/>
              </w:rPr>
              <w:t>:В</w:t>
            </w:r>
            <w:proofErr w:type="gramEnd"/>
            <w:r>
              <w:rPr>
                <w:rFonts w:ascii="Times New Roman" w:hAnsi="Times New Roman" w:cs="Times New Roman"/>
              </w:rPr>
              <w:t>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Нива </w:t>
            </w:r>
            <w:proofErr w:type="spellStart"/>
            <w:r>
              <w:rPr>
                <w:rFonts w:ascii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</w:rPr>
              <w:t xml:space="preserve"> 2012г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520967,71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DE685A">
        <w:trPr>
          <w:trHeight w:val="29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E2000B" w:rsidRDefault="00DE685A" w:rsidP="00EE03F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E2000B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1/239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½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3380,0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3220,0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602142,50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265C3C">
        <w:trPr>
          <w:trHeight w:val="15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Pr="00E2000B" w:rsidRDefault="00DE685A" w:rsidP="00EE03FA"/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6700,0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EE03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EE27FA" w:rsidP="00EE03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EE03FA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265C3C">
        <w:trPr>
          <w:trHeight w:val="24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5B29D7">
        <w:trPr>
          <w:trHeight w:val="33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5B29D7">
        <w:trPr>
          <w:trHeight w:val="1255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5B29D7">
        <w:trPr>
          <w:trHeight w:val="1756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B646D2">
        <w:trPr>
          <w:trHeight w:val="213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  <w:tr w:rsidR="00DE685A" w:rsidRPr="002D1B0F" w:rsidTr="00B646D2">
        <w:trPr>
          <w:trHeight w:val="226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Default="00DE685A" w:rsidP="00AC7C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685A" w:rsidRPr="002D1B0F" w:rsidRDefault="00DE685A" w:rsidP="00AC7CB7">
            <w:pPr>
              <w:rPr>
                <w:rFonts w:ascii="Times New Roman" w:hAnsi="Times New Roman" w:cs="Times New Roman"/>
              </w:rPr>
            </w:pPr>
          </w:p>
        </w:tc>
      </w:tr>
    </w:tbl>
    <w:p w:rsidR="00A5537C" w:rsidRDefault="00A5537C"/>
    <w:sectPr w:rsidR="00A5537C" w:rsidSect="00593F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F29"/>
    <w:rsid w:val="000C707A"/>
    <w:rsid w:val="000E0329"/>
    <w:rsid w:val="001C6E8A"/>
    <w:rsid w:val="00207659"/>
    <w:rsid w:val="0024015E"/>
    <w:rsid w:val="00265C3C"/>
    <w:rsid w:val="002E491B"/>
    <w:rsid w:val="0032594C"/>
    <w:rsid w:val="003D61EA"/>
    <w:rsid w:val="003F11E0"/>
    <w:rsid w:val="00593F29"/>
    <w:rsid w:val="005B29D7"/>
    <w:rsid w:val="005B6DE3"/>
    <w:rsid w:val="005E1537"/>
    <w:rsid w:val="00600C68"/>
    <w:rsid w:val="006C18E0"/>
    <w:rsid w:val="00726FDE"/>
    <w:rsid w:val="007F5980"/>
    <w:rsid w:val="008127FE"/>
    <w:rsid w:val="00941A44"/>
    <w:rsid w:val="0096208B"/>
    <w:rsid w:val="00A07E3F"/>
    <w:rsid w:val="00A5537C"/>
    <w:rsid w:val="00BE3144"/>
    <w:rsid w:val="00DE685A"/>
    <w:rsid w:val="00EE27FA"/>
    <w:rsid w:val="00F94BE8"/>
    <w:rsid w:val="00FC0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3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a"/>
    <w:basedOn w:val="a"/>
    <w:rsid w:val="00593F2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12</cp:revision>
  <dcterms:created xsi:type="dcterms:W3CDTF">2018-06-04T11:50:00Z</dcterms:created>
  <dcterms:modified xsi:type="dcterms:W3CDTF">2019-05-08T09:33:00Z</dcterms:modified>
</cp:coreProperties>
</file>