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7E4" w:rsidRPr="009B11D5" w:rsidRDefault="007517E4" w:rsidP="007517E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7517E4" w:rsidRPr="009B11D5" w:rsidRDefault="007517E4" w:rsidP="007517E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7517E4" w:rsidRPr="009B11D5" w:rsidRDefault="007517E4" w:rsidP="007517E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</w:t>
      </w:r>
      <w:proofErr w:type="spellStart"/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Куракинский</w:t>
      </w:r>
      <w:proofErr w:type="spellEnd"/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517E4" w:rsidRPr="009B11D5" w:rsidRDefault="007517E4" w:rsidP="007517E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7E4" w:rsidRPr="001353F8" w:rsidRDefault="007517E4" w:rsidP="007517E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участники общей долевой собственности СХПК «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земельного участка, с кадастровым номером 13:01:0411001:1 расположенным по адресу: 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Куракино</w:t>
      </w:r>
      <w:proofErr w:type="spellEnd"/>
    </w:p>
    <w:p w:rsidR="007517E4" w:rsidRPr="001353F8" w:rsidRDefault="007517E4" w:rsidP="007517E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517E4" w:rsidRPr="001353F8" w:rsidRDefault="007517E4" w:rsidP="007517E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общего собрания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1353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  марта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г. в 12 час.00 мин.</w:t>
      </w:r>
    </w:p>
    <w:p w:rsidR="007517E4" w:rsidRPr="001353F8" w:rsidRDefault="007517E4" w:rsidP="007517E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проведения собрания: 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улица Центральная, дом 73А (администрация сельского поселения)</w:t>
      </w:r>
    </w:p>
    <w:p w:rsidR="007517E4" w:rsidRPr="001353F8" w:rsidRDefault="007517E4" w:rsidP="007517E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собрании предлагается рассмотреть вопросы по следующей повестке дня:</w:t>
      </w:r>
    </w:p>
    <w:p w:rsidR="007517E4" w:rsidRPr="001353F8" w:rsidRDefault="007517E4" w:rsidP="007517E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избрании председателя и секретаря собрания.</w:t>
      </w:r>
    </w:p>
    <w:p w:rsidR="007517E4" w:rsidRPr="001353F8" w:rsidRDefault="007517E4" w:rsidP="007517E4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 xml:space="preserve">О предоставлении в аренду части земельного  участка общей долевой собственности </w:t>
      </w:r>
    </w:p>
    <w:p w:rsidR="007517E4" w:rsidRPr="001353F8" w:rsidRDefault="007517E4" w:rsidP="007517E4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условиях договора аренды земельного участка, находящегося в долевой собственности.</w:t>
      </w:r>
    </w:p>
    <w:p w:rsidR="007517E4" w:rsidRPr="001353F8" w:rsidRDefault="007517E4" w:rsidP="007517E4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7517E4" w:rsidRPr="001353F8" w:rsidRDefault="007517E4" w:rsidP="007517E4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437"/>
      <w:bookmarkEnd w:id="0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7517E4" w:rsidRPr="001353F8" w:rsidRDefault="007517E4" w:rsidP="007517E4">
      <w:pPr>
        <w:jc w:val="both"/>
        <w:rPr>
          <w:sz w:val="28"/>
          <w:szCs w:val="28"/>
        </w:rPr>
      </w:pPr>
    </w:p>
    <w:p w:rsidR="007517E4" w:rsidRDefault="007517E4" w:rsidP="007517E4">
      <w:pPr>
        <w:jc w:val="both"/>
        <w:rPr>
          <w:sz w:val="24"/>
          <w:szCs w:val="24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517E4"/>
    <w:rsid w:val="002F48BF"/>
    <w:rsid w:val="003A68AE"/>
    <w:rsid w:val="003E00DD"/>
    <w:rsid w:val="00751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7E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2019-01-31T09:12:00Z</dcterms:created>
  <dcterms:modified xsi:type="dcterms:W3CDTF">2019-01-31T09:12:00Z</dcterms:modified>
</cp:coreProperties>
</file>