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EA5" w:rsidRPr="001353F8" w:rsidRDefault="006D4EA5" w:rsidP="006D4EA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Сообщение</w:t>
      </w:r>
    </w:p>
    <w:p w:rsidR="006D4EA5" w:rsidRPr="001353F8" w:rsidRDefault="006D4EA5" w:rsidP="006D4EA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color w:val="00000A"/>
          <w:kern w:val="36"/>
          <w:sz w:val="28"/>
          <w:szCs w:val="28"/>
          <w:lang w:eastAsia="ru-RU"/>
        </w:rPr>
        <w:t>о проведении общего собрания участников долевой собственности</w:t>
      </w:r>
    </w:p>
    <w:p w:rsidR="006D4EA5" w:rsidRPr="001353F8" w:rsidRDefault="006D4EA5" w:rsidP="006D4EA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СХПК «Красный Восток»</w:t>
      </w:r>
    </w:p>
    <w:p w:rsidR="006D4EA5" w:rsidRPr="001353F8" w:rsidRDefault="006D4EA5" w:rsidP="006D4EA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участники общей долевой собственности СХПК «Красный Восток», земельного участка, с кадастровым номером 13:01:0420001:2 расположенным по адресу: Республика Мордовия,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Ардатовский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с. Малое Кузьмино</w:t>
      </w:r>
    </w:p>
    <w:p w:rsidR="006D4EA5" w:rsidRPr="001353F8" w:rsidRDefault="006D4EA5" w:rsidP="006D4EA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общей долевой собственности СХПК «Красный Восток»</w:t>
      </w:r>
    </w:p>
    <w:p w:rsidR="006D4EA5" w:rsidRPr="001353F8" w:rsidRDefault="006D4EA5" w:rsidP="006D4EA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 время проведения общего собрания</w:t>
      </w:r>
      <w:r w:rsidRPr="001353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1353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06 марта</w:t>
      </w:r>
      <w:r w:rsidRPr="001353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г. в 11 час.00 мин.</w:t>
      </w:r>
    </w:p>
    <w:p w:rsidR="006D4EA5" w:rsidRPr="001353F8" w:rsidRDefault="006D4EA5" w:rsidP="006D4EA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места проведения собрания: Республика Мордовия, </w:t>
      </w:r>
      <w:proofErr w:type="spellStart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Ардатовский</w:t>
      </w:r>
      <w:proofErr w:type="spellEnd"/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с. Малое Кузьмино, улица Речная, дом 4 (сельский клуб)</w:t>
      </w:r>
    </w:p>
    <w:p w:rsidR="006D4EA5" w:rsidRPr="001353F8" w:rsidRDefault="006D4EA5" w:rsidP="006D4EA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собрании предлагается рассмотреть вопросы по следующей повестке дня:</w:t>
      </w:r>
    </w:p>
    <w:p w:rsidR="006D4EA5" w:rsidRPr="001353F8" w:rsidRDefault="006D4EA5" w:rsidP="006D4EA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>Об избрании председателя и секретаря собрания.</w:t>
      </w:r>
    </w:p>
    <w:p w:rsidR="006D4EA5" w:rsidRPr="001353F8" w:rsidRDefault="006D4EA5" w:rsidP="006D4EA5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 xml:space="preserve">О предоставлении в аренду части земельного  участка общей долевой собственности </w:t>
      </w:r>
    </w:p>
    <w:p w:rsidR="006D4EA5" w:rsidRPr="001353F8" w:rsidRDefault="006D4EA5" w:rsidP="006D4EA5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>Об условиях договора аренды земельного участка, находящегося в долевой собственности.</w:t>
      </w:r>
    </w:p>
    <w:p w:rsidR="006D4EA5" w:rsidRPr="001353F8" w:rsidRDefault="006D4EA5" w:rsidP="006D4EA5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353F8">
        <w:rPr>
          <w:rFonts w:ascii="Times New Roman" w:hAnsi="Times New Roman" w:cs="Times New Roman"/>
          <w:sz w:val="28"/>
          <w:szCs w:val="28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6D4EA5" w:rsidRPr="001353F8" w:rsidRDefault="006D4EA5" w:rsidP="006D4EA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EA5" w:rsidRPr="001353F8" w:rsidRDefault="006D4EA5" w:rsidP="006D4EA5">
      <w:pPr>
        <w:spacing w:before="100" w:beforeAutospacing="1" w:after="20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6D4EA5" w:rsidRPr="001353F8" w:rsidRDefault="006D4EA5" w:rsidP="006D4EA5">
      <w:pPr>
        <w:jc w:val="both"/>
        <w:rPr>
          <w:sz w:val="28"/>
          <w:szCs w:val="28"/>
        </w:rPr>
      </w:pPr>
    </w:p>
    <w:p w:rsidR="006D4EA5" w:rsidRPr="001353F8" w:rsidRDefault="006D4EA5" w:rsidP="006D4EA5">
      <w:pPr>
        <w:jc w:val="both"/>
        <w:rPr>
          <w:sz w:val="28"/>
          <w:szCs w:val="28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D43BA7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6D4EA5"/>
    <w:rsid w:val="002F48BF"/>
    <w:rsid w:val="003A68AE"/>
    <w:rsid w:val="003E00DD"/>
    <w:rsid w:val="006D4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A5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1412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2019-01-31T09:13:00Z</dcterms:created>
  <dcterms:modified xsi:type="dcterms:W3CDTF">2019-01-31T09:14:00Z</dcterms:modified>
</cp:coreProperties>
</file>