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852" w:rsidRDefault="00986852" w:rsidP="009868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986852" w:rsidRDefault="00986852" w:rsidP="00986852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Республики Мордовия         </w:t>
      </w:r>
    </w:p>
    <w:p w:rsidR="00986852" w:rsidRDefault="00986852" w:rsidP="00986852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третьего созыва        </w:t>
      </w:r>
    </w:p>
    <w:p w:rsidR="00986852" w:rsidRDefault="00986852" w:rsidP="00986852">
      <w:pPr>
        <w:jc w:val="center"/>
        <w:rPr>
          <w:bCs/>
          <w:sz w:val="28"/>
          <w:szCs w:val="28"/>
        </w:rPr>
      </w:pPr>
    </w:p>
    <w:p w:rsidR="00986852" w:rsidRDefault="00986852" w:rsidP="009868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986852" w:rsidRDefault="00986852" w:rsidP="00986852">
      <w:pPr>
        <w:jc w:val="center"/>
        <w:rPr>
          <w:bCs/>
          <w:sz w:val="28"/>
          <w:szCs w:val="28"/>
        </w:rPr>
      </w:pPr>
    </w:p>
    <w:p w:rsidR="00986852" w:rsidRDefault="00986852" w:rsidP="00986852">
      <w:pPr>
        <w:jc w:val="center"/>
        <w:rPr>
          <w:bCs/>
          <w:sz w:val="28"/>
          <w:szCs w:val="28"/>
        </w:rPr>
      </w:pPr>
    </w:p>
    <w:p w:rsidR="00986852" w:rsidRDefault="00986852" w:rsidP="009868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gramStart"/>
      <w:r>
        <w:rPr>
          <w:bCs/>
          <w:sz w:val="28"/>
          <w:szCs w:val="28"/>
        </w:rPr>
        <w:t>Р</w:t>
      </w:r>
      <w:proofErr w:type="gramEnd"/>
      <w:r>
        <w:rPr>
          <w:bCs/>
          <w:sz w:val="28"/>
          <w:szCs w:val="28"/>
        </w:rPr>
        <w:t xml:space="preserve"> Е Ш Е Н И Е</w:t>
      </w:r>
    </w:p>
    <w:p w:rsidR="00986852" w:rsidRDefault="00986852" w:rsidP="00986852">
      <w:pPr>
        <w:jc w:val="center"/>
        <w:rPr>
          <w:bCs/>
          <w:sz w:val="28"/>
          <w:szCs w:val="28"/>
        </w:rPr>
      </w:pPr>
    </w:p>
    <w:p w:rsidR="00986852" w:rsidRDefault="00986852" w:rsidP="00986852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12 июля 2018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           № </w:t>
      </w:r>
      <w:r w:rsidR="00B95982">
        <w:rPr>
          <w:rFonts w:cs="Tahoma"/>
          <w:sz w:val="28"/>
          <w:szCs w:val="28"/>
        </w:rPr>
        <w:t>59</w:t>
      </w:r>
    </w:p>
    <w:p w:rsidR="00986852" w:rsidRDefault="00986852" w:rsidP="00986852">
      <w:pPr>
        <w:pStyle w:val="31"/>
        <w:rPr>
          <w:rFonts w:cs="Tahoma"/>
          <w:sz w:val="28"/>
          <w:szCs w:val="28"/>
        </w:rPr>
      </w:pPr>
    </w:p>
    <w:p w:rsidR="00986852" w:rsidRDefault="00986852" w:rsidP="00986852">
      <w:pPr>
        <w:pStyle w:val="31"/>
        <w:rPr>
          <w:rFonts w:cs="Tahoma"/>
          <w:sz w:val="28"/>
          <w:szCs w:val="28"/>
        </w:rPr>
      </w:pPr>
    </w:p>
    <w:p w:rsidR="00986852" w:rsidRDefault="00986852" w:rsidP="00986852">
      <w:pPr>
        <w:tabs>
          <w:tab w:val="left" w:pos="0"/>
        </w:tabs>
        <w:spacing w:line="100" w:lineRule="atLeast"/>
        <w:ind w:firstLine="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cs="Tahoma"/>
          <w:sz w:val="28"/>
          <w:szCs w:val="28"/>
        </w:rPr>
        <w:t>Куракинского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от 29.12.2017 г. № 45 "О бюджете </w:t>
      </w:r>
      <w:proofErr w:type="spellStart"/>
      <w:r>
        <w:rPr>
          <w:rFonts w:cs="Tahoma"/>
          <w:sz w:val="28"/>
          <w:szCs w:val="28"/>
        </w:rPr>
        <w:t>Куракинского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на 2018 год" </w:t>
      </w:r>
    </w:p>
    <w:p w:rsidR="00986852" w:rsidRDefault="00986852" w:rsidP="00986852">
      <w:pPr>
        <w:tabs>
          <w:tab w:val="left" w:pos="0"/>
        </w:tabs>
        <w:spacing w:line="100" w:lineRule="atLeast"/>
        <w:jc w:val="both"/>
        <w:rPr>
          <w:rFonts w:cs="Tahoma"/>
          <w:sz w:val="28"/>
          <w:szCs w:val="28"/>
        </w:rPr>
      </w:pPr>
    </w:p>
    <w:p w:rsidR="00986852" w:rsidRPr="001D2382" w:rsidRDefault="00986852" w:rsidP="00986852">
      <w:pPr>
        <w:pStyle w:val="a3"/>
        <w:ind w:firstLine="567"/>
        <w:rPr>
          <w:rFonts w:cs="Tahoma"/>
          <w:b w:val="0"/>
          <w:szCs w:val="28"/>
        </w:rPr>
      </w:pPr>
      <w:r w:rsidRPr="001D2382">
        <w:rPr>
          <w:b w:val="0"/>
        </w:rPr>
        <w:t xml:space="preserve">Заслушав информацию Чугуновой Людмилы Васильевны – главного бухгалтера  </w:t>
      </w:r>
      <w:proofErr w:type="spellStart"/>
      <w:r w:rsidRPr="001D2382">
        <w:rPr>
          <w:b w:val="0"/>
        </w:rPr>
        <w:t>Куракинского</w:t>
      </w:r>
      <w:proofErr w:type="spellEnd"/>
      <w:r w:rsidRPr="001D2382">
        <w:rPr>
          <w:b w:val="0"/>
        </w:rPr>
        <w:t xml:space="preserve"> сельского поселения Совет депутатов решил:</w:t>
      </w:r>
    </w:p>
    <w:p w:rsidR="00986852" w:rsidRPr="001D2382" w:rsidRDefault="00986852" w:rsidP="00986852">
      <w:pPr>
        <w:tabs>
          <w:tab w:val="left" w:pos="180"/>
          <w:tab w:val="left" w:pos="9360"/>
        </w:tabs>
        <w:ind w:right="-15"/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>1.Внести изменения в Приложения № 5,6</w:t>
      </w:r>
      <w:r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к решению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29 декабря 2017 года  № 45«О бюджете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pacing w:val="8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год» </w:t>
      </w:r>
    </w:p>
    <w:p w:rsidR="00986852" w:rsidRDefault="00986852" w:rsidP="00986852">
      <w:pPr>
        <w:tabs>
          <w:tab w:val="left" w:pos="0"/>
        </w:tabs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с момента  принятия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986852" w:rsidRDefault="00986852" w:rsidP="00986852">
      <w:pPr>
        <w:tabs>
          <w:tab w:val="left" w:pos="0"/>
        </w:tabs>
        <w:autoSpaceDE w:val="0"/>
        <w:ind w:firstLine="709"/>
        <w:jc w:val="both"/>
        <w:rPr>
          <w:sz w:val="28"/>
          <w:szCs w:val="28"/>
        </w:rPr>
      </w:pPr>
    </w:p>
    <w:p w:rsidR="00986852" w:rsidRDefault="00986852" w:rsidP="00986852">
      <w:pPr>
        <w:tabs>
          <w:tab w:val="left" w:pos="-1020"/>
          <w:tab w:val="left" w:pos="6900"/>
        </w:tabs>
        <w:ind w:left="420"/>
        <w:jc w:val="center"/>
        <w:rPr>
          <w:rFonts w:cs="Tahoma"/>
          <w:sz w:val="28"/>
          <w:szCs w:val="28"/>
        </w:rPr>
      </w:pPr>
    </w:p>
    <w:p w:rsidR="00986852" w:rsidRDefault="00986852" w:rsidP="00986852">
      <w:pPr>
        <w:tabs>
          <w:tab w:val="left" w:pos="-1020"/>
          <w:tab w:val="left" w:pos="6900"/>
        </w:tabs>
        <w:ind w:left="420"/>
        <w:jc w:val="center"/>
        <w:rPr>
          <w:rFonts w:cs="Tahoma"/>
          <w:sz w:val="28"/>
          <w:szCs w:val="28"/>
        </w:rPr>
      </w:pPr>
    </w:p>
    <w:p w:rsidR="00986852" w:rsidRDefault="00986852" w:rsidP="00986852">
      <w:pPr>
        <w:tabs>
          <w:tab w:val="left" w:pos="-1020"/>
          <w:tab w:val="left" w:pos="6900"/>
        </w:tabs>
        <w:ind w:left="420"/>
        <w:jc w:val="center"/>
        <w:rPr>
          <w:rFonts w:cs="Tahoma"/>
          <w:sz w:val="28"/>
          <w:szCs w:val="28"/>
        </w:rPr>
      </w:pPr>
    </w:p>
    <w:p w:rsidR="00986852" w:rsidRDefault="00986852" w:rsidP="0098685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spellStart"/>
      <w:r>
        <w:rPr>
          <w:rFonts w:cs="Tahoma"/>
          <w:sz w:val="28"/>
          <w:szCs w:val="28"/>
        </w:rPr>
        <w:t>Куракинского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                                 О.Г.</w:t>
      </w:r>
      <w:proofErr w:type="gramStart"/>
      <w:r>
        <w:rPr>
          <w:rFonts w:cs="Tahoma"/>
          <w:sz w:val="28"/>
          <w:szCs w:val="28"/>
        </w:rPr>
        <w:t>Коновалов</w:t>
      </w:r>
      <w:proofErr w:type="gramEnd"/>
    </w:p>
    <w:p w:rsidR="00986852" w:rsidRDefault="00986852" w:rsidP="00986852">
      <w:pPr>
        <w:rPr>
          <w:rFonts w:cs="Tahoma"/>
          <w:sz w:val="28"/>
          <w:szCs w:val="28"/>
        </w:rPr>
      </w:pPr>
    </w:p>
    <w:p w:rsidR="00986852" w:rsidRDefault="00986852" w:rsidP="00986852">
      <w:pPr>
        <w:rPr>
          <w:rFonts w:cs="Tahoma"/>
          <w:sz w:val="28"/>
          <w:szCs w:val="28"/>
        </w:rPr>
      </w:pPr>
    </w:p>
    <w:p w:rsidR="00986852" w:rsidRDefault="00986852" w:rsidP="00986852">
      <w:pPr>
        <w:rPr>
          <w:rFonts w:cs="Tahoma"/>
          <w:sz w:val="28"/>
          <w:szCs w:val="28"/>
        </w:rPr>
      </w:pPr>
    </w:p>
    <w:p w:rsidR="00986852" w:rsidRDefault="00986852" w:rsidP="00986852"/>
    <w:p w:rsidR="00986852" w:rsidRDefault="00986852" w:rsidP="00986852"/>
    <w:p w:rsidR="00986852" w:rsidRDefault="00986852" w:rsidP="00986852"/>
    <w:p w:rsidR="00986852" w:rsidRDefault="00986852" w:rsidP="00986852"/>
    <w:p w:rsidR="00B95982" w:rsidRDefault="00B95982" w:rsidP="00986852"/>
    <w:p w:rsidR="00B95982" w:rsidRDefault="00B95982" w:rsidP="00986852"/>
    <w:p w:rsidR="00B95982" w:rsidRDefault="00B95982" w:rsidP="00986852"/>
    <w:p w:rsidR="00B95982" w:rsidRDefault="00B95982" w:rsidP="00986852"/>
    <w:p w:rsidR="00B95982" w:rsidRDefault="00B95982" w:rsidP="00986852"/>
    <w:p w:rsidR="00B95982" w:rsidRDefault="00B95982" w:rsidP="00986852"/>
    <w:tbl>
      <w:tblPr>
        <w:tblpPr w:leftFromText="180" w:rightFromText="180" w:vertAnchor="page" w:horzAnchor="margin" w:tblpX="-601" w:tblpY="361"/>
        <w:tblW w:w="8481" w:type="dxa"/>
        <w:tblLook w:val="04A0"/>
      </w:tblPr>
      <w:tblGrid>
        <w:gridCol w:w="2990"/>
        <w:gridCol w:w="497"/>
        <w:gridCol w:w="449"/>
        <w:gridCol w:w="593"/>
        <w:gridCol w:w="1184"/>
        <w:gridCol w:w="710"/>
        <w:gridCol w:w="1098"/>
        <w:gridCol w:w="960"/>
      </w:tblGrid>
      <w:tr w:rsidR="00B95982" w:rsidRPr="001F0EF0" w:rsidTr="00B95982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982" w:rsidRDefault="00B95982" w:rsidP="00B95982"/>
          <w:p w:rsidR="00B95982" w:rsidRDefault="00B95982" w:rsidP="00B95982"/>
          <w:p w:rsidR="00B95982" w:rsidRDefault="00B95982" w:rsidP="00B95982"/>
          <w:p w:rsidR="00B95982" w:rsidRPr="001F0EF0" w:rsidRDefault="00B95982" w:rsidP="00B95982">
            <w:r w:rsidRPr="001F0EF0">
              <w:t>Приложение №5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1005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  <w:r w:rsidRPr="001F0EF0"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1F0EF0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1F0EF0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1F0EF0">
              <w:rPr>
                <w:rFonts w:ascii="Arial CYR" w:hAnsi="Arial CYR" w:cs="Arial CYR"/>
                <w:sz w:val="20"/>
                <w:szCs w:val="20"/>
              </w:rPr>
              <w:t>Куракинского</w:t>
            </w:r>
            <w:proofErr w:type="spellEnd"/>
            <w:r w:rsidRPr="001F0EF0"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2018 год"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345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825"/>
        </w:trPr>
        <w:tc>
          <w:tcPr>
            <w:tcW w:w="75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proofErr w:type="spellStart"/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Куракинского</w:t>
            </w:r>
            <w:proofErr w:type="spellEnd"/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33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39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F0EF0"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2247,1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6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1306,1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1306,1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96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proofErr w:type="spellStart"/>
            <w:r w:rsidRPr="001F0EF0">
              <w:rPr>
                <w:sz w:val="18"/>
                <w:szCs w:val="18"/>
              </w:rPr>
              <w:t>Софинансирование</w:t>
            </w:r>
            <w:proofErr w:type="spellEnd"/>
            <w:r w:rsidRPr="001F0EF0"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6510076010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157,8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6510041150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1009,6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1009,6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494,9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264,8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36,6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168,2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уплата налогов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851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34,1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уплата налогов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852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уплата налогов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6520041120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853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1920377150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1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1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1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1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07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8910041130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51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Иные услуги для обеспечения государственных (муниципальных) нужд по исполнению судебных решений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72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8910041120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8910042200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1730351180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1730351180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48,7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1730351180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proofErr w:type="spellStart"/>
            <w:r w:rsidRPr="001F0EF0">
              <w:rPr>
                <w:sz w:val="18"/>
                <w:szCs w:val="18"/>
              </w:rPr>
              <w:t>Противопаводковые</w:t>
            </w:r>
            <w:proofErr w:type="spellEnd"/>
            <w:r w:rsidRPr="001F0EF0">
              <w:rPr>
                <w:sz w:val="18"/>
                <w:szCs w:val="18"/>
              </w:rPr>
              <w:t xml:space="preserve"> мероприятия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8910080190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Дорожный фонд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8910042010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8910043010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8910043010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286,0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B9598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286,0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8910061140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 xml:space="preserve">Предоставление субсидий бюджетным, автономным </w:t>
            </w:r>
            <w:r w:rsidRPr="001F0EF0">
              <w:rPr>
                <w:sz w:val="18"/>
                <w:szCs w:val="18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8910061140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8910076010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540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8910003010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312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1F0EF0">
              <w:rPr>
                <w:b/>
                <w:bCs/>
                <w:i/>
                <w:iCs/>
                <w:sz w:val="18"/>
                <w:szCs w:val="18"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1700041240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1700041240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730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48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1700041240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730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Дефицит бюджета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right"/>
              <w:rPr>
                <w:b/>
                <w:bCs/>
                <w:sz w:val="18"/>
                <w:szCs w:val="18"/>
              </w:rPr>
            </w:pPr>
            <w:r w:rsidRPr="001F0EF0">
              <w:rPr>
                <w:b/>
                <w:bCs/>
                <w:sz w:val="18"/>
                <w:szCs w:val="18"/>
              </w:rPr>
              <w:t>30,2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B95982">
        <w:trPr>
          <w:trHeight w:val="25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jc w:val="center"/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B95982">
            <w:pPr>
              <w:rPr>
                <w:sz w:val="18"/>
                <w:szCs w:val="18"/>
              </w:rPr>
            </w:pPr>
            <w:r w:rsidRPr="001F0EF0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B9598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B95982" w:rsidRDefault="00B95982" w:rsidP="00B95982"/>
    <w:p w:rsidR="00B95982" w:rsidRDefault="00B95982" w:rsidP="00B95982"/>
    <w:tbl>
      <w:tblPr>
        <w:tblW w:w="9980" w:type="dxa"/>
        <w:tblInd w:w="89" w:type="dxa"/>
        <w:tblLook w:val="04A0"/>
      </w:tblPr>
      <w:tblGrid>
        <w:gridCol w:w="2694"/>
        <w:gridCol w:w="722"/>
        <w:gridCol w:w="747"/>
        <w:gridCol w:w="795"/>
        <w:gridCol w:w="1417"/>
        <w:gridCol w:w="754"/>
        <w:gridCol w:w="931"/>
        <w:gridCol w:w="960"/>
        <w:gridCol w:w="960"/>
      </w:tblGrid>
      <w:tr w:rsidR="00B95982" w:rsidRPr="001F0EF0" w:rsidTr="00137AD2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31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982" w:rsidRDefault="00B95982" w:rsidP="00137AD2"/>
          <w:p w:rsidR="00B95982" w:rsidRDefault="00B95982" w:rsidP="00137AD2"/>
          <w:p w:rsidR="00B95982" w:rsidRPr="001F0EF0" w:rsidRDefault="00B95982" w:rsidP="00137AD2">
            <w:r w:rsidRPr="001F0EF0">
              <w:t>Приложение №6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005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31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r w:rsidRPr="001F0EF0">
              <w:t xml:space="preserve">к решению Совета депутатов </w:t>
            </w:r>
            <w:proofErr w:type="spellStart"/>
            <w:r w:rsidRPr="001F0EF0">
              <w:t>Куракинского</w:t>
            </w:r>
            <w:proofErr w:type="spellEnd"/>
            <w:r w:rsidRPr="001F0EF0">
              <w:t xml:space="preserve"> сельского поселения  от 12.07.2018г № 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8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570"/>
        </w:trPr>
        <w:tc>
          <w:tcPr>
            <w:tcW w:w="8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982" w:rsidRDefault="00B95982" w:rsidP="00137AD2">
            <w:pPr>
              <w:jc w:val="center"/>
            </w:pPr>
            <w:r w:rsidRPr="001F0EF0">
              <w:t xml:space="preserve">Ведомственная структура расходов бюджета  </w:t>
            </w:r>
            <w:proofErr w:type="spellStart"/>
            <w:r w:rsidRPr="001F0EF0">
              <w:t>Куракинского</w:t>
            </w:r>
            <w:proofErr w:type="spellEnd"/>
            <w:r w:rsidRPr="001F0EF0">
              <w:t xml:space="preserve"> </w:t>
            </w:r>
          </w:p>
          <w:p w:rsidR="00B95982" w:rsidRPr="001F0EF0" w:rsidRDefault="00B95982" w:rsidP="00137AD2">
            <w:pPr>
              <w:jc w:val="center"/>
            </w:pPr>
            <w:r w:rsidRPr="001F0EF0">
              <w:t xml:space="preserve">сельского поселения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7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r w:rsidRPr="001F0EF0">
              <w:t>Наименование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proofErr w:type="spellStart"/>
            <w:r w:rsidRPr="001F0EF0">
              <w:t>Рз</w:t>
            </w:r>
            <w:proofErr w:type="spellEnd"/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proofErr w:type="spellStart"/>
            <w:r w:rsidRPr="001F0EF0">
              <w:t>ПРз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ЦС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ВР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Сумма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4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Всего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2247,1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58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Администрация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1306,1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1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1306,1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1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Функционирование местных администраций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38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roofErr w:type="spellStart"/>
            <w:r w:rsidRPr="001F0EF0">
              <w:t>Софинансирование</w:t>
            </w:r>
            <w:proofErr w:type="spellEnd"/>
            <w:r w:rsidRPr="001F0EF0"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296,5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58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115,9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0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41,9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6510041150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111,8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97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6510041150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26,9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3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1009,6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40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Центральный аппарат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1009,6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58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378,4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08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116,5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6520041110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208,6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0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6520041110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56,2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9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36,6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168,2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4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Уплата налогов, сборов и иных платежей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38,4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Уплата налога на имущество организаций и земельного налога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851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34,1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Уплата налога на транспорт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852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roofErr w:type="spellStart"/>
            <w:r w:rsidRPr="001F0EF0">
              <w:t>Почая</w:t>
            </w:r>
            <w:proofErr w:type="spellEnd"/>
            <w:r w:rsidRPr="001F0EF0">
              <w:t xml:space="preserve"> уплата налогов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6520041120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853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3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1920077150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73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1920077150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7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 xml:space="preserve">Прочая закупка товаров, работ и услуг для обеспечения </w:t>
            </w:r>
            <w:r w:rsidRPr="001F0EF0">
              <w:lastRenderedPageBreak/>
              <w:t>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lastRenderedPageBreak/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1920077150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7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8910041130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Резервные фонды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Резервные фонды местных администраций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72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Прочие мероприятия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55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Иные услуги для обеспечения государственных (муниципальных) нужд по исполнению судебных решений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0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8910041120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73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8910042200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r w:rsidRPr="001F0EF0">
              <w:t xml:space="preserve">Мобилизация  и вневойсковая </w:t>
            </w:r>
            <w:r w:rsidRPr="001F0EF0">
              <w:lastRenderedPageBreak/>
              <w:t>подготовка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lastRenderedPageBreak/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0000000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7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Расходы на выплаты персоналу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48,7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9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37,4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99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11,3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72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1730351180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13,5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roofErr w:type="spellStart"/>
            <w:r w:rsidRPr="001F0EF0">
              <w:t>Противопаводковые</w:t>
            </w:r>
            <w:proofErr w:type="spellEnd"/>
            <w:r w:rsidRPr="001F0EF0">
              <w:t xml:space="preserve"> мероприятия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8910080190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4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Дорожный фонд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8910042010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1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</w:rPr>
            </w:pPr>
            <w:r w:rsidRPr="001F0EF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05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465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 xml:space="preserve">Коммунальное хозяйство </w:t>
            </w:r>
            <w:r w:rsidRPr="001F0EF0">
              <w:rPr>
                <w:b/>
                <w:bCs/>
                <w:i/>
                <w:iCs/>
              </w:rPr>
              <w:lastRenderedPageBreak/>
              <w:t>(благоустройство)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lastRenderedPageBreak/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r w:rsidRPr="001F0EF0">
              <w:lastRenderedPageBreak/>
              <w:t>Мероприятия по благоустройству городских и сельских поселений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8910043010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7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8910043010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139,2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42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Культура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286,0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48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982" w:rsidRPr="001F0EF0" w:rsidRDefault="00B95982" w:rsidP="00137AD2">
            <w:pPr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Дворцы и дома культуры, другие учреждения культуры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286,0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46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Обеспечение деятельности подведомственных учреждений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8910061140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8910061140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00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8910061140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262,2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29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roofErr w:type="spellStart"/>
            <w:r w:rsidRPr="001F0EF0">
              <w:t>Софинансирование</w:t>
            </w:r>
            <w:proofErr w:type="spellEnd"/>
            <w:r w:rsidRPr="001F0EF0"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10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8910076010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611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23,8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Социальная политика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10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Пенсионное обеспечение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8910003010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300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42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Доплата к пенсии  муниципальным служащим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8910003010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152,4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51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Обслуживание государственного и муниципального долга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75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Обслуживание государственного внутреннего и муниципального долга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  <w:i/>
                <w:iCs/>
              </w:rPr>
            </w:pPr>
            <w:r w:rsidRPr="001F0EF0">
              <w:rPr>
                <w:b/>
                <w:bCs/>
                <w:i/>
                <w:iCs/>
              </w:rPr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6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Процентные платежи по долговым обязательствам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1700041240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64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Процентные платежи по государственному долгу муниципального района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1700041240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30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Обслуживание государственного (муниципального)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1700041240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700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7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Обслуживание муниципального долга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919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1700041240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730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</w:pPr>
            <w:r w:rsidRPr="001F0EF0">
              <w:t>22,7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95982" w:rsidRPr="001F0EF0" w:rsidTr="00137AD2">
        <w:trPr>
          <w:trHeight w:val="315"/>
        </w:trPr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r w:rsidRPr="001F0EF0">
              <w:t>Дефицит бюджета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  <w:rPr>
                <w:b/>
                <w:bCs/>
              </w:rPr>
            </w:pPr>
            <w:r w:rsidRPr="001F0EF0">
              <w:rPr>
                <w:b/>
                <w:bCs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center"/>
            </w:pPr>
            <w:r w:rsidRPr="001F0EF0"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982" w:rsidRPr="001F0EF0" w:rsidRDefault="00B95982" w:rsidP="00137AD2">
            <w:pPr>
              <w:jc w:val="right"/>
              <w:rPr>
                <w:b/>
                <w:bCs/>
              </w:rPr>
            </w:pPr>
            <w:r w:rsidRPr="001F0EF0">
              <w:rPr>
                <w:b/>
                <w:bCs/>
              </w:rPr>
              <w:t>30,2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982" w:rsidRPr="001F0EF0" w:rsidRDefault="00B95982" w:rsidP="00137AD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B95982" w:rsidRDefault="00B95982" w:rsidP="00B95982"/>
    <w:p w:rsidR="00B95982" w:rsidRDefault="00B95982" w:rsidP="00986852"/>
    <w:p w:rsidR="00986852" w:rsidRDefault="00986852" w:rsidP="00986852"/>
    <w:p w:rsidR="00986852" w:rsidRDefault="00986852" w:rsidP="00986852"/>
    <w:p w:rsidR="00986852" w:rsidRDefault="00986852" w:rsidP="00986852"/>
    <w:p w:rsidR="00986852" w:rsidRDefault="00986852" w:rsidP="00986852"/>
    <w:p w:rsidR="00990082" w:rsidRDefault="00990082"/>
    <w:sectPr w:rsidR="00990082" w:rsidSect="00990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6852"/>
    <w:rsid w:val="00385417"/>
    <w:rsid w:val="00986852"/>
    <w:rsid w:val="00990082"/>
    <w:rsid w:val="00B95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8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986852"/>
    <w:pPr>
      <w:widowControl w:val="0"/>
      <w:spacing w:after="120"/>
    </w:pPr>
    <w:rPr>
      <w:rFonts w:eastAsia="Lucida Sans Unicode"/>
      <w:sz w:val="16"/>
      <w:szCs w:val="16"/>
    </w:rPr>
  </w:style>
  <w:style w:type="paragraph" w:styleId="a3">
    <w:name w:val="Body Text Indent"/>
    <w:basedOn w:val="a"/>
    <w:link w:val="a4"/>
    <w:rsid w:val="00986852"/>
    <w:pPr>
      <w:widowControl w:val="0"/>
      <w:ind w:firstLine="720"/>
      <w:jc w:val="both"/>
    </w:pPr>
    <w:rPr>
      <w:rFonts w:eastAsia="Lucida Sans Unicode"/>
      <w:b/>
      <w:sz w:val="28"/>
    </w:rPr>
  </w:style>
  <w:style w:type="character" w:customStyle="1" w:styleId="a4">
    <w:name w:val="Основной текст с отступом Знак"/>
    <w:basedOn w:val="a0"/>
    <w:link w:val="a3"/>
    <w:rsid w:val="00986852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styleId="a5">
    <w:name w:val="Emphasis"/>
    <w:basedOn w:val="a0"/>
    <w:uiPriority w:val="20"/>
    <w:qFormat/>
    <w:rsid w:val="00B9598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1915</Words>
  <Characters>10921</Characters>
  <Application>Microsoft Office Word</Application>
  <DocSecurity>0</DocSecurity>
  <Lines>91</Lines>
  <Paragraphs>25</Paragraphs>
  <ScaleCrop>false</ScaleCrop>
  <Company>SPecialiST RePack</Company>
  <LinksUpToDate>false</LinksUpToDate>
  <CharactersWithSpaces>12811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2018-07-25T07:30:00Z</cp:lastPrinted>
  <dcterms:created xsi:type="dcterms:W3CDTF">2018-07-25T07:24:00Z</dcterms:created>
  <dcterms:modified xsi:type="dcterms:W3CDTF">2018-08-06T11:59:00Z</dcterms:modified>
</cp:coreProperties>
</file>