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F29" w:rsidRPr="00C05418" w:rsidRDefault="00593F29" w:rsidP="00593F29">
      <w:pPr>
        <w:outlineLvl w:val="0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C05418">
        <w:rPr>
          <w:rFonts w:ascii="Times New Roman" w:hAnsi="Times New Roman" w:cs="Times New Roman"/>
        </w:rPr>
        <w:t xml:space="preserve"> СВЕДЕНИЯ</w:t>
      </w:r>
    </w:p>
    <w:p w:rsidR="00593F29" w:rsidRPr="00C05418" w:rsidRDefault="00593F29" w:rsidP="00593F29">
      <w:pPr>
        <w:pStyle w:val="ConsPlusNonformat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C05418">
        <w:rPr>
          <w:rFonts w:ascii="Times New Roman" w:hAnsi="Times New Roman" w:cs="Times New Roman"/>
        </w:rPr>
        <w:t xml:space="preserve"> о доходах, расходах, об имуществе и обязательствах имущественного характера,</w:t>
      </w:r>
    </w:p>
    <w:p w:rsidR="00593F29" w:rsidRPr="00C05418" w:rsidRDefault="00593F29" w:rsidP="00593F29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Pr="00C05418">
        <w:rPr>
          <w:rFonts w:ascii="Times New Roman" w:hAnsi="Times New Roman" w:cs="Times New Roman"/>
        </w:rPr>
        <w:t xml:space="preserve"> представленные</w:t>
      </w:r>
      <w:r>
        <w:rPr>
          <w:rFonts w:ascii="Times New Roman" w:hAnsi="Times New Roman" w:cs="Times New Roman"/>
        </w:rPr>
        <w:t xml:space="preserve"> муниципальными служащими администрации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  <w:r w:rsidRPr="00C05418">
        <w:rPr>
          <w:rFonts w:ascii="Times New Roman" w:hAnsi="Times New Roman" w:cs="Times New Roman"/>
        </w:rPr>
        <w:t xml:space="preserve"> </w:t>
      </w:r>
    </w:p>
    <w:p w:rsidR="00593F29" w:rsidRPr="00C05418" w:rsidRDefault="00593F29" w:rsidP="00593F29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C05418">
        <w:rPr>
          <w:rFonts w:ascii="Times New Roman" w:hAnsi="Times New Roman" w:cs="Times New Roman"/>
        </w:rPr>
        <w:t xml:space="preserve">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593F29" w:rsidRPr="00C05418" w:rsidRDefault="00593F29" w:rsidP="00593F29">
      <w:pPr>
        <w:pStyle w:val="ConsPlusNonformat"/>
        <w:jc w:val="center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>за отчетный период с 1 января по 31 декабря 20</w:t>
      </w:r>
      <w:r>
        <w:rPr>
          <w:rFonts w:ascii="Times New Roman" w:hAnsi="Times New Roman" w:cs="Times New Roman"/>
        </w:rPr>
        <w:t>1</w:t>
      </w:r>
      <w:r w:rsidR="005E1537">
        <w:rPr>
          <w:rFonts w:ascii="Times New Roman" w:hAnsi="Times New Roman" w:cs="Times New Roman"/>
        </w:rPr>
        <w:t>7</w:t>
      </w:r>
      <w:r w:rsidRPr="00C05418">
        <w:rPr>
          <w:rFonts w:ascii="Times New Roman" w:hAnsi="Times New Roman" w:cs="Times New Roman"/>
        </w:rPr>
        <w:t xml:space="preserve"> года и подлежащие размещению на официальном сайте органов местного самоуправления   </w:t>
      </w:r>
    </w:p>
    <w:p w:rsidR="00593F29" w:rsidRPr="00C05418" w:rsidRDefault="00593F29" w:rsidP="00593F29">
      <w:pPr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C05418">
        <w:rPr>
          <w:rFonts w:ascii="Times New Roman" w:hAnsi="Times New Roman" w:cs="Times New Roman"/>
        </w:rPr>
        <w:t xml:space="preserve">  (предоставлению средствам массовой информации для опубликования)</w:t>
      </w:r>
    </w:p>
    <w:tbl>
      <w:tblPr>
        <w:tblW w:w="151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1904"/>
        <w:gridCol w:w="1080"/>
        <w:gridCol w:w="1620"/>
        <w:gridCol w:w="1660"/>
        <w:gridCol w:w="1040"/>
        <w:gridCol w:w="540"/>
        <w:gridCol w:w="900"/>
        <w:gridCol w:w="720"/>
        <w:gridCol w:w="668"/>
        <w:gridCol w:w="1200"/>
        <w:gridCol w:w="1068"/>
        <w:gridCol w:w="2170"/>
      </w:tblGrid>
      <w:tr w:rsidR="00593F29" w:rsidRPr="002D1B0F" w:rsidTr="00AC7CB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D1B0F">
              <w:rPr>
                <w:rFonts w:ascii="Times New Roman" w:hAnsi="Times New Roman" w:cs="Times New Roman"/>
              </w:rPr>
              <w:t>/</w:t>
            </w:r>
            <w:proofErr w:type="spell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0C707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Разумовская В.В</w:t>
            </w:r>
            <w:r w:rsidR="00593F2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0C707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 w:rsidRPr="00037DEA">
              <w:rPr>
                <w:sz w:val="20"/>
                <w:szCs w:val="20"/>
              </w:rPr>
              <w:t xml:space="preserve"> </w:t>
            </w:r>
          </w:p>
          <w:p w:rsidR="000C707A" w:rsidRDefault="000C707A" w:rsidP="00AC7CB7">
            <w:pPr>
              <w:pStyle w:val="a3"/>
              <w:rPr>
                <w:sz w:val="20"/>
                <w:szCs w:val="20"/>
              </w:rPr>
            </w:pPr>
          </w:p>
          <w:p w:rsidR="000C707A" w:rsidRPr="00037DEA" w:rsidRDefault="000C707A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  <w:r w:rsidRPr="00037DEA">
              <w:rPr>
                <w:sz w:val="20"/>
                <w:szCs w:val="20"/>
              </w:rPr>
              <w:t xml:space="preserve"> </w:t>
            </w:r>
          </w:p>
          <w:p w:rsidR="00593F29" w:rsidRPr="00037DEA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037DEA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037DEA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  <w:r w:rsidRPr="00037DEA">
              <w:rPr>
                <w:sz w:val="20"/>
                <w:szCs w:val="20"/>
              </w:rPr>
              <w:t xml:space="preserve">Общая долевая </w:t>
            </w:r>
            <w:r>
              <w:rPr>
                <w:sz w:val="20"/>
                <w:szCs w:val="20"/>
              </w:rPr>
              <w:t>2</w:t>
            </w:r>
            <w:r w:rsidRPr="00037DEA">
              <w:rPr>
                <w:sz w:val="20"/>
                <w:szCs w:val="20"/>
              </w:rPr>
              <w:t>/</w:t>
            </w:r>
            <w:r w:rsidR="000C707A">
              <w:rPr>
                <w:sz w:val="20"/>
                <w:szCs w:val="20"/>
              </w:rPr>
              <w:t>193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</w:pPr>
            <w:r w:rsidRPr="003A5C32">
              <w:t> </w:t>
            </w:r>
          </w:p>
          <w:p w:rsidR="00593F29" w:rsidRPr="007E27CE" w:rsidRDefault="000C707A" w:rsidP="00AC7CB7">
            <w:pPr>
              <w:pStyle w:val="a3"/>
            </w:pPr>
            <w:r>
              <w:rPr>
                <w:sz w:val="20"/>
                <w:szCs w:val="20"/>
              </w:rPr>
              <w:t>10230</w:t>
            </w:r>
            <w:r w:rsidR="00593F29">
              <w:rPr>
                <w:sz w:val="20"/>
                <w:szCs w:val="20"/>
              </w:rPr>
              <w:t>000</w:t>
            </w:r>
          </w:p>
          <w:p w:rsidR="00593F29" w:rsidRDefault="00593F29" w:rsidP="00AC7CB7">
            <w:pPr>
              <w:pStyle w:val="a3"/>
            </w:pP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0C707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Pr="002D1B0F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0C707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Pr="002D1B0F" w:rsidRDefault="003F11E0" w:rsidP="00600C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5620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0C707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Pr="002D1B0F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0C707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187592,22</w:t>
            </w: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trHeight w:val="9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A13957" w:rsidRDefault="00593F29" w:rsidP="00AC7CB7">
            <w:pPr>
              <w:pStyle w:val="a3"/>
              <w:rPr>
                <w:sz w:val="20"/>
                <w:szCs w:val="20"/>
              </w:rPr>
            </w:pPr>
            <w:r w:rsidRPr="00A13957">
              <w:rPr>
                <w:sz w:val="20"/>
                <w:szCs w:val="20"/>
              </w:rPr>
              <w:t xml:space="preserve">Земельный участок </w:t>
            </w:r>
          </w:p>
          <w:p w:rsidR="00593F29" w:rsidRPr="0040156F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40156F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  <w:r w:rsidRPr="00037DEA">
              <w:rPr>
                <w:sz w:val="20"/>
                <w:szCs w:val="20"/>
              </w:rPr>
              <w:t xml:space="preserve">Общая долевая </w:t>
            </w:r>
            <w:r w:rsidR="003F11E0">
              <w:rPr>
                <w:sz w:val="20"/>
                <w:szCs w:val="20"/>
              </w:rPr>
              <w:t>1/193</w:t>
            </w: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Pr="00532C50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Pr="002D1B0F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</w:t>
            </w: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Pr="002D1B0F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5620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</w:t>
            </w:r>
            <w:proofErr w:type="spellStart"/>
            <w:r>
              <w:rPr>
                <w:rFonts w:ascii="Times New Roman" w:hAnsi="Times New Roman" w:cs="Times New Roman"/>
              </w:rPr>
              <w:t>автомобильВАЗ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Ховер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2006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3F11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3F11E0">
              <w:rPr>
                <w:rFonts w:ascii="Times New Roman" w:hAnsi="Times New Roman" w:cs="Times New Roman"/>
              </w:rPr>
              <w:t>1644,00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trHeight w:val="12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Вилкова Людмила Николаевна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F11E0" w:rsidRDefault="003F11E0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F11E0" w:rsidRPr="00A13957" w:rsidRDefault="003F11E0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1/193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½</w:t>
            </w:r>
          </w:p>
          <w:p w:rsidR="003F11E0" w:rsidRDefault="003F11E0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3F11E0" w:rsidRPr="00037DEA" w:rsidRDefault="003F11E0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59,4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1920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52,9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532C50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F11E0">
              <w:rPr>
                <w:rFonts w:ascii="Times New Roman" w:hAnsi="Times New Roman" w:cs="Times New Roman"/>
              </w:rPr>
              <w:t>51438,20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trHeight w:val="17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2/193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½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59,4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532C50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66772,22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trHeight w:val="58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532C50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14400</w:t>
            </w:r>
            <w:r w:rsidR="003F11E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trHeight w:val="34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93F29">
              <w:rPr>
                <w:rFonts w:ascii="Times New Roman" w:hAnsi="Times New Roman" w:cs="Times New Roman"/>
              </w:rPr>
              <w:t>.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E153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Рекунова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Алексеевна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Солдаткина Светлана Анатольевна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Сарапкина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Николаевна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E1537" w:rsidRDefault="005E1537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Уляхина Тамара Ивановна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Депутат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E1537" w:rsidRDefault="005E1537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Жилой дом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квартира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квартира</w:t>
            </w:r>
          </w:p>
          <w:p w:rsidR="00BE3144" w:rsidRDefault="00BE3144" w:rsidP="00BE31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BE3144" w:rsidRDefault="00BE3144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квартира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6C18E0" w:rsidRDefault="006C18E0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6C18E0" w:rsidRDefault="006C18E0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квартира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квартира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 1/4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  <w:p w:rsidR="00BE3144" w:rsidRDefault="00BE3144" w:rsidP="00BE31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1/294</w:t>
            </w:r>
          </w:p>
          <w:p w:rsidR="00BE3144" w:rsidRDefault="00BE3144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C18E0" w:rsidRDefault="006C18E0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F94BE8" w:rsidRDefault="00F94BE8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1/294</w:t>
            </w:r>
          </w:p>
          <w:p w:rsidR="00F94BE8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/2</w:t>
            </w:r>
          </w:p>
          <w:p w:rsidR="006C18E0" w:rsidRDefault="006C18E0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1/294</w:t>
            </w:r>
          </w:p>
          <w:p w:rsidR="00F94BE8" w:rsidRDefault="00F94BE8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70,4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2594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6030,0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2594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6030,0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24696000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24696000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24696</w:t>
            </w:r>
            <w:r w:rsidR="00F94BE8">
              <w:rPr>
                <w:rFonts w:ascii="Times New Roman" w:hAnsi="Times New Roman" w:cs="Times New Roman"/>
              </w:rPr>
              <w:t>000</w:t>
            </w: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5E1537" w:rsidRDefault="005E1537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6170</w:t>
            </w: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32594C" w:rsidRDefault="0032594C" w:rsidP="00AC7CB7">
            <w:pPr>
              <w:rPr>
                <w:rFonts w:ascii="Times New Roman" w:hAnsi="Times New Roman" w:cs="Times New Roman"/>
              </w:rPr>
            </w:pPr>
          </w:p>
          <w:p w:rsidR="0032594C" w:rsidRDefault="0032594C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2594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F94BE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E1537" w:rsidRDefault="005E1537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7F5980" w:rsidRDefault="007F5980" w:rsidP="00AC7CB7">
            <w:pPr>
              <w:rPr>
                <w:rFonts w:ascii="Times New Roman" w:hAnsi="Times New Roman" w:cs="Times New Roman"/>
              </w:rPr>
            </w:pPr>
          </w:p>
          <w:p w:rsidR="007F5980" w:rsidRDefault="007F598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1C6E8A" w:rsidRDefault="001C6E8A" w:rsidP="001C6E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532C50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400,2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7F598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4002,0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1C6E8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5E1537" w:rsidRDefault="005E1537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7F598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BE3144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1C6E8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1C6E8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2594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ВАЗ </w:t>
            </w:r>
          </w:p>
          <w:p w:rsidR="00593F29" w:rsidRDefault="0032594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2115,2007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E153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автомобили ВАЗ 2112 2004г </w:t>
            </w: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Авео</w:t>
            </w:r>
            <w:proofErr w:type="spellEnd"/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</w:t>
            </w:r>
            <w:proofErr w:type="spellStart"/>
            <w:r>
              <w:rPr>
                <w:rFonts w:ascii="Times New Roman" w:hAnsi="Times New Roman" w:cs="Times New Roman"/>
              </w:rPr>
              <w:t>автомобильВАЗ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 21 </w:t>
            </w:r>
            <w:r w:rsidR="005E1537">
              <w:rPr>
                <w:rFonts w:ascii="Times New Roman" w:hAnsi="Times New Roman" w:cs="Times New Roman"/>
              </w:rPr>
              <w:t>15</w:t>
            </w:r>
            <w:r w:rsidR="00BE3144">
              <w:rPr>
                <w:rFonts w:ascii="Times New Roman" w:hAnsi="Times New Roman" w:cs="Times New Roman"/>
              </w:rPr>
              <w:t>,2008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7F598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266025,72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7F598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56771,39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2594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201952,04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2594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254016,65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E153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F94BE8" w:rsidRDefault="00F94BE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276409,18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F94BE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40000,00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BE3144" w:rsidRDefault="00BE3144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F94BE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132646,25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00C68">
              <w:rPr>
                <w:rFonts w:ascii="Times New Roman" w:hAnsi="Times New Roman" w:cs="Times New Roman"/>
              </w:rPr>
              <w:t>73235,00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</w:tbl>
    <w:p w:rsidR="00A5537C" w:rsidRDefault="00A5537C"/>
    <w:sectPr w:rsidR="00A5537C" w:rsidSect="00593F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3F29"/>
    <w:rsid w:val="000C707A"/>
    <w:rsid w:val="001C6E8A"/>
    <w:rsid w:val="0032594C"/>
    <w:rsid w:val="003F11E0"/>
    <w:rsid w:val="00593F29"/>
    <w:rsid w:val="005E1537"/>
    <w:rsid w:val="00600C68"/>
    <w:rsid w:val="006C18E0"/>
    <w:rsid w:val="007F5980"/>
    <w:rsid w:val="00941A44"/>
    <w:rsid w:val="0096208B"/>
    <w:rsid w:val="00A5537C"/>
    <w:rsid w:val="00BE3144"/>
    <w:rsid w:val="00F94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3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a"/>
    <w:basedOn w:val="a"/>
    <w:rsid w:val="00593F2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2018-06-04T11:50:00Z</dcterms:created>
  <dcterms:modified xsi:type="dcterms:W3CDTF">2018-06-07T11:48:00Z</dcterms:modified>
</cp:coreProperties>
</file>