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7A5" w:rsidRPr="00EF79D4" w:rsidRDefault="00F407A5" w:rsidP="00F407A5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2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7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407A5" w:rsidRDefault="00F407A5" w:rsidP="00F407A5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24"/>
        <w:gridCol w:w="2344"/>
        <w:gridCol w:w="2028"/>
        <w:gridCol w:w="2104"/>
      </w:tblGrid>
      <w:tr w:rsidR="00F407A5" w:rsidTr="00164E8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 xml:space="preserve">Денежное </w:t>
            </w:r>
            <w:proofErr w:type="gramStart"/>
            <w:r>
              <w:t>содержание</w:t>
            </w:r>
            <w:proofErr w:type="gramEnd"/>
            <w:r>
              <w:t xml:space="preserve"> заложенное в бюджет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>Фактические затраты на их денежное содержание</w:t>
            </w:r>
          </w:p>
        </w:tc>
      </w:tr>
      <w:tr w:rsidR="00F407A5" w:rsidTr="00164E8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Администрация</w:t>
            </w:r>
          </w:p>
          <w:p w:rsidR="00F407A5" w:rsidRDefault="00F407A5" w:rsidP="00164E85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4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660,4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650,6</w:t>
            </w:r>
          </w:p>
        </w:tc>
      </w:tr>
    </w:tbl>
    <w:p w:rsidR="00F407A5" w:rsidRDefault="00F407A5" w:rsidP="00F407A5">
      <w:pPr>
        <w:pStyle w:val="3"/>
        <w:rPr>
          <w:b w:val="0"/>
        </w:rPr>
      </w:pPr>
    </w:p>
    <w:p w:rsidR="00372023" w:rsidRDefault="00372023"/>
    <w:p w:rsidR="00F407A5" w:rsidRDefault="00F407A5"/>
    <w:p w:rsidR="00F407A5" w:rsidRDefault="00F407A5"/>
    <w:p w:rsidR="00F407A5" w:rsidRPr="00EF79D4" w:rsidRDefault="00F407A5" w:rsidP="00F407A5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3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7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407A5" w:rsidRDefault="00F407A5" w:rsidP="00F407A5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24"/>
        <w:gridCol w:w="2344"/>
        <w:gridCol w:w="2028"/>
        <w:gridCol w:w="2104"/>
      </w:tblGrid>
      <w:tr w:rsidR="00F407A5" w:rsidTr="00164E8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 xml:space="preserve">Денежное </w:t>
            </w:r>
            <w:proofErr w:type="gramStart"/>
            <w:r>
              <w:t>содержание</w:t>
            </w:r>
            <w:proofErr w:type="gramEnd"/>
            <w:r>
              <w:t xml:space="preserve"> заложенное в бюджет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  <w:jc w:val="center"/>
            </w:pPr>
            <w:r>
              <w:t>Фактические затраты на их денежное содержание</w:t>
            </w:r>
          </w:p>
        </w:tc>
      </w:tr>
      <w:tr w:rsidR="00F407A5" w:rsidTr="00164E85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Администрация</w:t>
            </w:r>
          </w:p>
          <w:p w:rsidR="00F407A5" w:rsidRDefault="00F407A5" w:rsidP="00164E85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4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F407A5">
            <w:pPr>
              <w:pStyle w:val="a3"/>
            </w:pPr>
            <w:r>
              <w:t>1000,1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407A5" w:rsidRDefault="00F407A5" w:rsidP="00164E85">
            <w:pPr>
              <w:pStyle w:val="a3"/>
            </w:pPr>
            <w:r>
              <w:t>983,4</w:t>
            </w:r>
          </w:p>
        </w:tc>
      </w:tr>
    </w:tbl>
    <w:p w:rsidR="00F407A5" w:rsidRDefault="00F407A5" w:rsidP="00F407A5">
      <w:pPr>
        <w:pStyle w:val="3"/>
        <w:rPr>
          <w:b w:val="0"/>
        </w:rPr>
      </w:pPr>
    </w:p>
    <w:p w:rsidR="00F407A5" w:rsidRDefault="00F407A5"/>
    <w:sectPr w:rsidR="00F407A5" w:rsidSect="00372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7A5"/>
    <w:rsid w:val="00372023"/>
    <w:rsid w:val="00F40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407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407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407A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840</Characters>
  <Application>Microsoft Office Word</Application>
  <DocSecurity>0</DocSecurity>
  <Lines>7</Lines>
  <Paragraphs>1</Paragraphs>
  <ScaleCrop>false</ScaleCrop>
  <Company>SPecialiST RePack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2017-10-12T08:26:00Z</dcterms:created>
  <dcterms:modified xsi:type="dcterms:W3CDTF">2017-10-12T08:29:00Z</dcterms:modified>
</cp:coreProperties>
</file>